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12"/>
        <w:gridCol w:w="3487"/>
      </w:tblGrid>
      <w:tr w:rsidR="00BC7701" w:rsidRPr="00BC7701" w14:paraId="75E59E0E" w14:textId="77777777" w:rsidTr="00475616">
        <w:tc>
          <w:tcPr>
            <w:tcW w:w="13948" w:type="dxa"/>
            <w:gridSpan w:val="4"/>
            <w:shd w:val="clear" w:color="auto" w:fill="00B0F0"/>
          </w:tcPr>
          <w:p w14:paraId="08D531D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Year 3</w:t>
            </w:r>
          </w:p>
        </w:tc>
      </w:tr>
      <w:tr w:rsidR="00BC7701" w:rsidRPr="00BC7701" w14:paraId="6372BE10" w14:textId="77777777" w:rsidTr="00475616">
        <w:tc>
          <w:tcPr>
            <w:tcW w:w="1980" w:type="dxa"/>
            <w:shd w:val="clear" w:color="auto" w:fill="00B0F0"/>
          </w:tcPr>
          <w:p w14:paraId="04ED6B9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Concept </w:t>
            </w:r>
          </w:p>
        </w:tc>
        <w:tc>
          <w:tcPr>
            <w:tcW w:w="3969" w:type="dxa"/>
            <w:shd w:val="clear" w:color="auto" w:fill="00B0F0"/>
          </w:tcPr>
          <w:p w14:paraId="23450D9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Autumn </w:t>
            </w:r>
          </w:p>
        </w:tc>
        <w:tc>
          <w:tcPr>
            <w:tcW w:w="4512" w:type="dxa"/>
            <w:shd w:val="clear" w:color="auto" w:fill="00B0F0"/>
          </w:tcPr>
          <w:p w14:paraId="2B2656B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Spring </w:t>
            </w:r>
          </w:p>
        </w:tc>
        <w:tc>
          <w:tcPr>
            <w:tcW w:w="3487" w:type="dxa"/>
            <w:shd w:val="clear" w:color="auto" w:fill="00B0F0"/>
          </w:tcPr>
          <w:p w14:paraId="78DA22B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Summer </w:t>
            </w:r>
          </w:p>
        </w:tc>
      </w:tr>
      <w:tr w:rsidR="00BC7701" w:rsidRPr="00BC7701" w14:paraId="4DB71C30" w14:textId="77777777" w:rsidTr="00475616">
        <w:tc>
          <w:tcPr>
            <w:tcW w:w="1980" w:type="dxa"/>
            <w:vMerge w:val="restart"/>
            <w:shd w:val="clear" w:color="auto" w:fill="FFFF00"/>
          </w:tcPr>
          <w:p w14:paraId="43F2681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bookmarkStart w:id="0" w:name="_Hlk90061779"/>
            <w:r w:rsidRPr="00BC7701">
              <w:rPr>
                <w:rFonts w:ascii="Tahoma" w:eastAsia="Calibri" w:hAnsi="Tahoma" w:cs="Tahoma"/>
                <w:sz w:val="20"/>
                <w:szCs w:val="20"/>
              </w:rPr>
              <w:t>Read fluently</w:t>
            </w:r>
          </w:p>
        </w:tc>
        <w:tc>
          <w:tcPr>
            <w:tcW w:w="3969" w:type="dxa"/>
          </w:tcPr>
          <w:p w14:paraId="45912DD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6D98CDB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Beginning to recognise and read out a few familiar words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phrases</w:t>
            </w:r>
            <w:proofErr w:type="gramEnd"/>
          </w:p>
          <w:p w14:paraId="1A182D23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Greetings and feelings</w:t>
            </w:r>
          </w:p>
          <w:p w14:paraId="2C885AC7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Numbers 1-10</w:t>
            </w:r>
          </w:p>
          <w:p w14:paraId="060F4D94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Colours</w:t>
            </w:r>
          </w:p>
        </w:tc>
        <w:tc>
          <w:tcPr>
            <w:tcW w:w="4512" w:type="dxa"/>
          </w:tcPr>
          <w:p w14:paraId="141FCC9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22F925B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recognise and read out a few familiar words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phrases</w:t>
            </w:r>
            <w:proofErr w:type="gramEnd"/>
          </w:p>
          <w:p w14:paraId="4B296574" w14:textId="77777777" w:rsidR="00BC7701" w:rsidRPr="00BC7701" w:rsidRDefault="00BC7701" w:rsidP="00BC770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Animals</w:t>
            </w:r>
          </w:p>
        </w:tc>
        <w:tc>
          <w:tcPr>
            <w:tcW w:w="3487" w:type="dxa"/>
          </w:tcPr>
          <w:p w14:paraId="0E25E9E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5F8B502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Can recognise and read out a few familiar words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phrases</w:t>
            </w:r>
            <w:proofErr w:type="gramEnd"/>
          </w:p>
          <w:p w14:paraId="7E8EF76D" w14:textId="77777777" w:rsidR="00BC7701" w:rsidRPr="00BC7701" w:rsidRDefault="00BC7701" w:rsidP="00BC770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Fruit and vegetables</w:t>
            </w:r>
          </w:p>
        </w:tc>
      </w:tr>
      <w:tr w:rsidR="00BC7701" w:rsidRPr="00BC7701" w14:paraId="78510D0F" w14:textId="77777777" w:rsidTr="00475616">
        <w:tc>
          <w:tcPr>
            <w:tcW w:w="1980" w:type="dxa"/>
            <w:vMerge/>
          </w:tcPr>
          <w:p w14:paraId="04C1469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BCD61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386DC05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recognise and read out a few familiar words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phrases</w:t>
            </w:r>
            <w:proofErr w:type="gramEnd"/>
          </w:p>
          <w:p w14:paraId="6577B159" w14:textId="77777777" w:rsidR="00BC7701" w:rsidRPr="00BC7701" w:rsidRDefault="00BC7701" w:rsidP="00BC770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Days</w:t>
            </w:r>
          </w:p>
          <w:p w14:paraId="3BDB9FF0" w14:textId="77777777" w:rsidR="00BC7701" w:rsidRPr="00BC7701" w:rsidRDefault="00BC7701" w:rsidP="00BC770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Months</w:t>
            </w:r>
          </w:p>
        </w:tc>
        <w:tc>
          <w:tcPr>
            <w:tcW w:w="4512" w:type="dxa"/>
          </w:tcPr>
          <w:p w14:paraId="739396A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00073DB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recognise and read out a few familiar words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phrases</w:t>
            </w:r>
            <w:proofErr w:type="gramEnd"/>
          </w:p>
          <w:p w14:paraId="30D66B9F" w14:textId="77777777" w:rsidR="00BC7701" w:rsidRPr="00BC7701" w:rsidRDefault="00BC7701" w:rsidP="00BC770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Numbers 11-20</w:t>
            </w:r>
          </w:p>
          <w:p w14:paraId="2CEB6EB5" w14:textId="77777777" w:rsidR="00BC7701" w:rsidRPr="00BC7701" w:rsidRDefault="00BC7701" w:rsidP="00BC770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Ages</w:t>
            </w:r>
          </w:p>
        </w:tc>
        <w:tc>
          <w:tcPr>
            <w:tcW w:w="3487" w:type="dxa"/>
          </w:tcPr>
          <w:p w14:paraId="5F02E2D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0CC5C1E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Can recognise and read out a few familiar words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phrases</w:t>
            </w:r>
            <w:proofErr w:type="gramEnd"/>
          </w:p>
          <w:p w14:paraId="19AB91CF" w14:textId="77777777" w:rsidR="00BC7701" w:rsidRPr="00BC7701" w:rsidRDefault="00BC7701" w:rsidP="00BC770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Asking and answering questions</w:t>
            </w:r>
          </w:p>
          <w:p w14:paraId="66056719" w14:textId="77777777" w:rsidR="00BC7701" w:rsidRPr="00BC7701" w:rsidRDefault="00BC7701" w:rsidP="00BC770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Picnic</w:t>
            </w:r>
          </w:p>
        </w:tc>
      </w:tr>
      <w:bookmarkEnd w:id="0"/>
      <w:tr w:rsidR="00BC7701" w:rsidRPr="00BC7701" w14:paraId="6818852E" w14:textId="77777777" w:rsidTr="00475616">
        <w:tc>
          <w:tcPr>
            <w:tcW w:w="1980" w:type="dxa"/>
            <w:vMerge w:val="restart"/>
            <w:shd w:val="clear" w:color="auto" w:fill="FFFF00"/>
          </w:tcPr>
          <w:p w14:paraId="586EF6A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Write imaginatively</w:t>
            </w:r>
          </w:p>
        </w:tc>
        <w:tc>
          <w:tcPr>
            <w:tcW w:w="3969" w:type="dxa"/>
          </w:tcPr>
          <w:p w14:paraId="33F853D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58B4E7F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write or copy a few simple words or symbols as an emergent writer of the target language.</w:t>
            </w:r>
          </w:p>
          <w:p w14:paraId="2F331963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Greetings and feelings</w:t>
            </w:r>
          </w:p>
          <w:p w14:paraId="5661C913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Numbers 1-10</w:t>
            </w:r>
          </w:p>
          <w:p w14:paraId="006BBD24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Colours</w:t>
            </w:r>
          </w:p>
        </w:tc>
        <w:tc>
          <w:tcPr>
            <w:tcW w:w="4512" w:type="dxa"/>
          </w:tcPr>
          <w:p w14:paraId="4043BC6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019EDF3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write or copy a few simple words or symbols as an emergent writer of the target language.</w:t>
            </w:r>
          </w:p>
          <w:p w14:paraId="46E4DC60" w14:textId="77777777" w:rsidR="00BC7701" w:rsidRPr="00BC7701" w:rsidRDefault="00BC7701" w:rsidP="00BC770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Animals</w:t>
            </w:r>
          </w:p>
        </w:tc>
        <w:tc>
          <w:tcPr>
            <w:tcW w:w="3487" w:type="dxa"/>
          </w:tcPr>
          <w:p w14:paraId="54E7219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4200BDE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write or copy a few simple words or symbols as an emergent writer of the target language.</w:t>
            </w:r>
          </w:p>
          <w:p w14:paraId="31822029" w14:textId="77777777" w:rsidR="00BC7701" w:rsidRPr="00BC7701" w:rsidRDefault="00BC7701" w:rsidP="00BC7701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Fruit and vegetables</w:t>
            </w:r>
          </w:p>
        </w:tc>
      </w:tr>
      <w:tr w:rsidR="00BC7701" w:rsidRPr="00BC7701" w14:paraId="470FC8D4" w14:textId="77777777" w:rsidTr="00475616">
        <w:tc>
          <w:tcPr>
            <w:tcW w:w="1980" w:type="dxa"/>
            <w:vMerge/>
          </w:tcPr>
          <w:p w14:paraId="0FBA301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D2EDC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5AF8602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write or copy a few simple words or symbols as an emergent writer of the target language.</w:t>
            </w:r>
          </w:p>
          <w:p w14:paraId="058CA96F" w14:textId="77777777" w:rsidR="00BC7701" w:rsidRPr="00BC7701" w:rsidRDefault="00BC7701" w:rsidP="00BC770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Days</w:t>
            </w:r>
          </w:p>
          <w:p w14:paraId="004CB9D5" w14:textId="77777777" w:rsidR="00BC7701" w:rsidRPr="00BC7701" w:rsidRDefault="00BC7701" w:rsidP="00BC770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Months</w:t>
            </w:r>
          </w:p>
        </w:tc>
        <w:tc>
          <w:tcPr>
            <w:tcW w:w="4512" w:type="dxa"/>
          </w:tcPr>
          <w:p w14:paraId="1A81BDD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7E5C304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write or copy a few simple words or symbols as an emergent writer of the target language.</w:t>
            </w:r>
          </w:p>
          <w:p w14:paraId="31B40556" w14:textId="77777777" w:rsidR="00BC7701" w:rsidRPr="00BC7701" w:rsidRDefault="00BC7701" w:rsidP="00BC770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Numbers 11-20</w:t>
            </w:r>
          </w:p>
          <w:p w14:paraId="623D8A7C" w14:textId="77777777" w:rsidR="00BC7701" w:rsidRPr="00BC7701" w:rsidRDefault="00BC7701" w:rsidP="00BC770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Ages</w:t>
            </w:r>
          </w:p>
        </w:tc>
        <w:tc>
          <w:tcPr>
            <w:tcW w:w="3487" w:type="dxa"/>
          </w:tcPr>
          <w:p w14:paraId="6DF6938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2785C19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write or copy a few simple words or symbols as an emergent writer of the target language.</w:t>
            </w:r>
          </w:p>
          <w:p w14:paraId="5161605A" w14:textId="77777777" w:rsidR="00BC7701" w:rsidRPr="00BC7701" w:rsidRDefault="00BC7701" w:rsidP="00BC770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Asking and answering questions</w:t>
            </w:r>
          </w:p>
          <w:p w14:paraId="1FBA3F01" w14:textId="77777777" w:rsidR="00BC7701" w:rsidRPr="00BC7701" w:rsidRDefault="00BC7701" w:rsidP="00BC770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Picnic</w:t>
            </w:r>
          </w:p>
        </w:tc>
      </w:tr>
      <w:tr w:rsidR="00BC7701" w:rsidRPr="00BC7701" w14:paraId="11DD33AF" w14:textId="77777777" w:rsidTr="00475616">
        <w:trPr>
          <w:trHeight w:val="225"/>
        </w:trPr>
        <w:tc>
          <w:tcPr>
            <w:tcW w:w="1980" w:type="dxa"/>
            <w:vMerge w:val="restart"/>
            <w:shd w:val="clear" w:color="auto" w:fill="FFFF00"/>
          </w:tcPr>
          <w:p w14:paraId="4398411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lastRenderedPageBreak/>
              <w:t>Speak confidently</w:t>
            </w:r>
          </w:p>
        </w:tc>
        <w:tc>
          <w:tcPr>
            <w:tcW w:w="3969" w:type="dxa"/>
          </w:tcPr>
          <w:p w14:paraId="4305BB3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Autumn1</w:t>
            </w:r>
          </w:p>
          <w:p w14:paraId="4DEB043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say/repeat a few words and short simple phrases and would be understood by a sympathetic native speaker.</w:t>
            </w:r>
          </w:p>
          <w:p w14:paraId="4C0E9644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Greetings and feelings</w:t>
            </w:r>
          </w:p>
          <w:p w14:paraId="66A77D13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Numbers 1-10</w:t>
            </w:r>
          </w:p>
          <w:p w14:paraId="427641F4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Colours</w:t>
            </w:r>
          </w:p>
        </w:tc>
        <w:tc>
          <w:tcPr>
            <w:tcW w:w="4512" w:type="dxa"/>
          </w:tcPr>
          <w:p w14:paraId="4DCD17B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50148F4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say/repeat a few words and short simple phrases and would be understood by a sympathetic native speaker.</w:t>
            </w:r>
          </w:p>
          <w:p w14:paraId="3FC9FDB9" w14:textId="77777777" w:rsidR="00BC7701" w:rsidRPr="00BC7701" w:rsidRDefault="00BC7701" w:rsidP="00BC7701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Animals</w:t>
            </w:r>
          </w:p>
          <w:p w14:paraId="4317750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5F0762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24F2EC9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say/repeat a few words and short simple phrases and would be understood by a sympathetic native speaker.</w:t>
            </w:r>
          </w:p>
          <w:p w14:paraId="166A94DA" w14:textId="77777777" w:rsidR="00BC7701" w:rsidRPr="00BC7701" w:rsidRDefault="00BC7701" w:rsidP="00BC770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Fruit and vegetables</w:t>
            </w:r>
          </w:p>
        </w:tc>
      </w:tr>
      <w:tr w:rsidR="00BC7701" w:rsidRPr="00BC7701" w14:paraId="33F7A279" w14:textId="77777777" w:rsidTr="00475616">
        <w:trPr>
          <w:trHeight w:val="225"/>
        </w:trPr>
        <w:tc>
          <w:tcPr>
            <w:tcW w:w="1980" w:type="dxa"/>
            <w:vMerge/>
          </w:tcPr>
          <w:p w14:paraId="6E1474C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D1A71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030466F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say/repeat a few words and short simple phrases and would be understood by a sympathetic native speaker.</w:t>
            </w:r>
          </w:p>
          <w:p w14:paraId="5AEFC9E1" w14:textId="77777777" w:rsidR="00BC7701" w:rsidRPr="00BC7701" w:rsidRDefault="00BC7701" w:rsidP="00BC770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Days</w:t>
            </w:r>
          </w:p>
          <w:p w14:paraId="3C20B201" w14:textId="77777777" w:rsidR="00BC7701" w:rsidRPr="00BC7701" w:rsidRDefault="00BC7701" w:rsidP="00BC770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Months</w:t>
            </w:r>
          </w:p>
        </w:tc>
        <w:tc>
          <w:tcPr>
            <w:tcW w:w="4512" w:type="dxa"/>
          </w:tcPr>
          <w:p w14:paraId="4D59A51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031FE75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say/repeat a few words and short simple phrases and would be understood by a sympathetic native speaker.</w:t>
            </w:r>
          </w:p>
          <w:p w14:paraId="79FB7322" w14:textId="77777777" w:rsidR="00BC7701" w:rsidRPr="00BC7701" w:rsidRDefault="00BC7701" w:rsidP="00BC770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Numbers 11-20</w:t>
            </w:r>
          </w:p>
          <w:p w14:paraId="3E7CE0D5" w14:textId="77777777" w:rsidR="00BC7701" w:rsidRPr="00BC7701" w:rsidRDefault="00BC7701" w:rsidP="00BC770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Ages</w:t>
            </w:r>
          </w:p>
        </w:tc>
        <w:tc>
          <w:tcPr>
            <w:tcW w:w="3487" w:type="dxa"/>
          </w:tcPr>
          <w:p w14:paraId="57CA112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7E0049A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say/repeat a few words and short simple phrases and would be understood by a sympathetic native speaker.</w:t>
            </w:r>
          </w:p>
          <w:p w14:paraId="6C174324" w14:textId="77777777" w:rsidR="00BC7701" w:rsidRPr="00BC7701" w:rsidRDefault="00BC7701" w:rsidP="00BC770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Asking and answering questions</w:t>
            </w:r>
          </w:p>
          <w:p w14:paraId="5377BF6D" w14:textId="77777777" w:rsidR="00BC7701" w:rsidRPr="00BC7701" w:rsidRDefault="00BC7701" w:rsidP="00BC770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Picnic</w:t>
            </w:r>
          </w:p>
        </w:tc>
      </w:tr>
      <w:tr w:rsidR="00BC7701" w:rsidRPr="00BC7701" w14:paraId="70740D9E" w14:textId="77777777" w:rsidTr="00475616">
        <w:trPr>
          <w:trHeight w:val="225"/>
        </w:trPr>
        <w:tc>
          <w:tcPr>
            <w:tcW w:w="1980" w:type="dxa"/>
            <w:vMerge w:val="restart"/>
            <w:shd w:val="clear" w:color="auto" w:fill="FFFF00"/>
          </w:tcPr>
          <w:p w14:paraId="3E20C8A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Listen attentively</w:t>
            </w:r>
          </w:p>
        </w:tc>
        <w:tc>
          <w:tcPr>
            <w:tcW w:w="3969" w:type="dxa"/>
          </w:tcPr>
          <w:p w14:paraId="0ABFBB6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7885A32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a few familiar spoken words and phrases.</w:t>
            </w:r>
          </w:p>
          <w:p w14:paraId="39D1F51A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Greetings and feelings</w:t>
            </w:r>
          </w:p>
          <w:p w14:paraId="46B4B4BF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Numbers 1-10</w:t>
            </w:r>
          </w:p>
          <w:p w14:paraId="1D86D61C" w14:textId="77777777" w:rsidR="00BC7701" w:rsidRPr="00BC7701" w:rsidRDefault="00BC7701" w:rsidP="00BC7701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Colours</w:t>
            </w:r>
          </w:p>
        </w:tc>
        <w:tc>
          <w:tcPr>
            <w:tcW w:w="4512" w:type="dxa"/>
          </w:tcPr>
          <w:p w14:paraId="58D0B80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5A30C5C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 few familiar spoken words and phrases.</w:t>
            </w:r>
          </w:p>
          <w:p w14:paraId="1C211A79" w14:textId="77777777" w:rsidR="00BC7701" w:rsidRPr="00BC7701" w:rsidRDefault="00BC7701" w:rsidP="00BC770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Animals</w:t>
            </w:r>
          </w:p>
        </w:tc>
        <w:tc>
          <w:tcPr>
            <w:tcW w:w="3487" w:type="dxa"/>
          </w:tcPr>
          <w:p w14:paraId="3D0154F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7726879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a few familiar spoken words and phrases.</w:t>
            </w:r>
          </w:p>
          <w:p w14:paraId="1C2C743D" w14:textId="77777777" w:rsidR="00BC7701" w:rsidRPr="00BC7701" w:rsidRDefault="00BC7701" w:rsidP="00BC770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Fruit and vegetables</w:t>
            </w:r>
          </w:p>
        </w:tc>
      </w:tr>
      <w:tr w:rsidR="00BC7701" w:rsidRPr="00BC7701" w14:paraId="4633CA74" w14:textId="77777777" w:rsidTr="00475616">
        <w:trPr>
          <w:trHeight w:val="300"/>
        </w:trPr>
        <w:tc>
          <w:tcPr>
            <w:tcW w:w="1980" w:type="dxa"/>
            <w:vMerge/>
          </w:tcPr>
          <w:p w14:paraId="2F3B4ED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4CBCC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47F26E3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a few familiar spoken words and phrases.</w:t>
            </w:r>
          </w:p>
          <w:p w14:paraId="3A7A101D" w14:textId="77777777" w:rsidR="00BC7701" w:rsidRPr="00BC7701" w:rsidRDefault="00BC7701" w:rsidP="00BC770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Days</w:t>
            </w:r>
          </w:p>
          <w:p w14:paraId="77C8F8DB" w14:textId="77777777" w:rsidR="00BC7701" w:rsidRPr="00BC7701" w:rsidRDefault="00BC7701" w:rsidP="00BC7701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Months</w:t>
            </w:r>
          </w:p>
        </w:tc>
        <w:tc>
          <w:tcPr>
            <w:tcW w:w="4512" w:type="dxa"/>
          </w:tcPr>
          <w:p w14:paraId="73FFDEF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3A19C23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a few familiar spoken words and phrases.</w:t>
            </w:r>
          </w:p>
          <w:p w14:paraId="093C5DAC" w14:textId="77777777" w:rsidR="00BC7701" w:rsidRPr="00BC7701" w:rsidRDefault="00BC7701" w:rsidP="00BC770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Numbers 11-20</w:t>
            </w:r>
          </w:p>
          <w:p w14:paraId="6BE250F8" w14:textId="77777777" w:rsidR="00BC7701" w:rsidRPr="00BC7701" w:rsidRDefault="00BC7701" w:rsidP="00BC7701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Ages</w:t>
            </w:r>
          </w:p>
        </w:tc>
        <w:tc>
          <w:tcPr>
            <w:tcW w:w="3487" w:type="dxa"/>
          </w:tcPr>
          <w:p w14:paraId="644930D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66E417A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a few familiar spoken words and phrases.</w:t>
            </w:r>
          </w:p>
          <w:p w14:paraId="576C3031" w14:textId="77777777" w:rsidR="00BC7701" w:rsidRPr="00BC7701" w:rsidRDefault="00BC7701" w:rsidP="00BC770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Asking and answering questions</w:t>
            </w:r>
          </w:p>
          <w:p w14:paraId="6C81AF6D" w14:textId="77777777" w:rsidR="00BC7701" w:rsidRPr="00BC7701" w:rsidRDefault="00BC7701" w:rsidP="00BC7701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Picnic</w:t>
            </w:r>
          </w:p>
        </w:tc>
      </w:tr>
      <w:tr w:rsidR="00BC7701" w:rsidRPr="00BC7701" w14:paraId="2E89F314" w14:textId="77777777" w:rsidTr="00475616">
        <w:trPr>
          <w:trHeight w:val="300"/>
        </w:trPr>
        <w:tc>
          <w:tcPr>
            <w:tcW w:w="1980" w:type="dxa"/>
            <w:shd w:val="clear" w:color="auto" w:fill="FFFF00"/>
          </w:tcPr>
          <w:p w14:paraId="4BEAA6AC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Understand Culture</w:t>
            </w:r>
          </w:p>
        </w:tc>
        <w:tc>
          <w:tcPr>
            <w:tcW w:w="3969" w:type="dxa"/>
          </w:tcPr>
          <w:p w14:paraId="0408E8DC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64D9E143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Beginning to 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>learn about where Spanish is spoken and of different languages in their school</w:t>
            </w:r>
          </w:p>
        </w:tc>
        <w:tc>
          <w:tcPr>
            <w:tcW w:w="4512" w:type="dxa"/>
          </w:tcPr>
          <w:p w14:paraId="15A3C107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4630DC6B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learn about where Spanish is spoken and of different languages in their school</w:t>
            </w:r>
          </w:p>
        </w:tc>
        <w:tc>
          <w:tcPr>
            <w:tcW w:w="3487" w:type="dxa"/>
          </w:tcPr>
          <w:p w14:paraId="5B84DB86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12E677AD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To learn about where Spanish is spoken and of different languages in their school</w:t>
            </w:r>
          </w:p>
        </w:tc>
      </w:tr>
      <w:tr w:rsidR="00BC7701" w:rsidRPr="00BC7701" w14:paraId="786F59D3" w14:textId="77777777" w:rsidTr="00475616">
        <w:trPr>
          <w:trHeight w:val="300"/>
        </w:trPr>
        <w:tc>
          <w:tcPr>
            <w:tcW w:w="1980" w:type="dxa"/>
            <w:shd w:val="clear" w:color="auto" w:fill="FFFF00"/>
          </w:tcPr>
          <w:p w14:paraId="7D3F07D3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1C2761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311FACA6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Beginning to 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learn about where Spanish is spoken and of different languages in their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school</w:t>
            </w:r>
            <w:proofErr w:type="gramEnd"/>
          </w:p>
          <w:p w14:paraId="272F3240" w14:textId="77777777" w:rsidR="00BC7701" w:rsidRPr="00BC7701" w:rsidRDefault="00BC7701" w:rsidP="00BC7701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Feast of the Epiphany</w:t>
            </w:r>
          </w:p>
        </w:tc>
        <w:tc>
          <w:tcPr>
            <w:tcW w:w="4512" w:type="dxa"/>
          </w:tcPr>
          <w:p w14:paraId="58A781D6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2D2CDE9D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learn about where Spanish is spoken and of different languages in their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school</w:t>
            </w:r>
            <w:proofErr w:type="gramEnd"/>
          </w:p>
          <w:p w14:paraId="2D64E7C8" w14:textId="77777777" w:rsidR="00BC7701" w:rsidRPr="00BC7701" w:rsidRDefault="00BC7701" w:rsidP="00BC7701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Carnival</w:t>
            </w:r>
          </w:p>
        </w:tc>
        <w:tc>
          <w:tcPr>
            <w:tcW w:w="3487" w:type="dxa"/>
          </w:tcPr>
          <w:p w14:paraId="131CA6B8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4D34AA20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To learn about where Spanish is spoken and of different languages in their school</w:t>
            </w:r>
          </w:p>
        </w:tc>
      </w:tr>
    </w:tbl>
    <w:p w14:paraId="79A304A5" w14:textId="4907DAA8" w:rsidR="00587F52" w:rsidRDefault="00587F52"/>
    <w:p w14:paraId="4D5C3EDD" w14:textId="66E48A56" w:rsidR="00BC7701" w:rsidRDefault="00BC77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12"/>
        <w:gridCol w:w="3487"/>
      </w:tblGrid>
      <w:tr w:rsidR="00BC7701" w:rsidRPr="00BC7701" w14:paraId="13539761" w14:textId="77777777" w:rsidTr="00475616">
        <w:tc>
          <w:tcPr>
            <w:tcW w:w="13948" w:type="dxa"/>
            <w:gridSpan w:val="4"/>
            <w:shd w:val="clear" w:color="auto" w:fill="00B0F0"/>
          </w:tcPr>
          <w:p w14:paraId="12F9C6F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Year 4</w:t>
            </w:r>
          </w:p>
        </w:tc>
      </w:tr>
      <w:tr w:rsidR="00BC7701" w:rsidRPr="00BC7701" w14:paraId="3C4484B0" w14:textId="77777777" w:rsidTr="00475616">
        <w:tc>
          <w:tcPr>
            <w:tcW w:w="1980" w:type="dxa"/>
            <w:shd w:val="clear" w:color="auto" w:fill="00B0F0"/>
          </w:tcPr>
          <w:p w14:paraId="08E311F3" w14:textId="77777777" w:rsidR="00BC7701" w:rsidRPr="00BC7701" w:rsidRDefault="00BC7701" w:rsidP="00BC770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BC7701">
              <w:rPr>
                <w:rFonts w:ascii="Calibri" w:eastAsia="Calibri" w:hAnsi="Calibri" w:cs="Times New Roman"/>
                <w:b/>
                <w:bCs/>
              </w:rPr>
              <w:t xml:space="preserve">Concept </w:t>
            </w:r>
          </w:p>
        </w:tc>
        <w:tc>
          <w:tcPr>
            <w:tcW w:w="3969" w:type="dxa"/>
            <w:shd w:val="clear" w:color="auto" w:fill="00B0F0"/>
          </w:tcPr>
          <w:p w14:paraId="0A34431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Autumn </w:t>
            </w:r>
          </w:p>
        </w:tc>
        <w:tc>
          <w:tcPr>
            <w:tcW w:w="4512" w:type="dxa"/>
            <w:shd w:val="clear" w:color="auto" w:fill="00B0F0"/>
          </w:tcPr>
          <w:p w14:paraId="11FF6CF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Spring </w:t>
            </w:r>
          </w:p>
        </w:tc>
        <w:tc>
          <w:tcPr>
            <w:tcW w:w="3487" w:type="dxa"/>
            <w:shd w:val="clear" w:color="auto" w:fill="00B0F0"/>
          </w:tcPr>
          <w:p w14:paraId="0F048A9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Summer </w:t>
            </w:r>
          </w:p>
        </w:tc>
      </w:tr>
      <w:tr w:rsidR="00BC7701" w:rsidRPr="00BC7701" w14:paraId="2FC56763" w14:textId="77777777" w:rsidTr="00475616">
        <w:tc>
          <w:tcPr>
            <w:tcW w:w="1980" w:type="dxa"/>
            <w:vMerge w:val="restart"/>
            <w:shd w:val="clear" w:color="auto" w:fill="FFFF00"/>
          </w:tcPr>
          <w:p w14:paraId="2BA32DA1" w14:textId="77777777" w:rsidR="00BC7701" w:rsidRPr="00BC7701" w:rsidRDefault="00BC7701" w:rsidP="00BC7701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BC7701">
              <w:rPr>
                <w:rFonts w:ascii="Calibri" w:eastAsia="Calibri" w:hAnsi="Calibri" w:cs="Calibri"/>
                <w:color w:val="000000"/>
                <w:highlight w:val="yellow"/>
              </w:rPr>
              <w:t xml:space="preserve">Read </w:t>
            </w:r>
            <w:proofErr w:type="gramStart"/>
            <w:r w:rsidRPr="00BC7701">
              <w:rPr>
                <w:rFonts w:ascii="Calibri" w:eastAsia="Calibri" w:hAnsi="Calibri" w:cs="Calibri"/>
                <w:color w:val="000000"/>
                <w:highlight w:val="yellow"/>
              </w:rPr>
              <w:t>fluently</w:t>
            </w:r>
            <w:proofErr w:type="gramEnd"/>
          </w:p>
          <w:p w14:paraId="2E1A3D3A" w14:textId="77777777" w:rsidR="00BC7701" w:rsidRPr="00BC7701" w:rsidRDefault="00BC7701" w:rsidP="00BC770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3FAB955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348CF81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Beginning to understand simple written phrases. </w:t>
            </w:r>
          </w:p>
          <w:p w14:paraId="1F16106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match sounds </w:t>
            </w:r>
            <w:proofErr w:type="spell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spell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familiar written words.</w:t>
            </w:r>
          </w:p>
          <w:p w14:paraId="2C80F46C" w14:textId="77777777" w:rsidR="00BC7701" w:rsidRPr="00BC7701" w:rsidRDefault="00BC7701" w:rsidP="00BC770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Classroom objects</w:t>
            </w:r>
          </w:p>
        </w:tc>
        <w:tc>
          <w:tcPr>
            <w:tcW w:w="4512" w:type="dxa"/>
          </w:tcPr>
          <w:p w14:paraId="6A2DB05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75D3FDE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simple written phrases. Can match sounds </w:t>
            </w:r>
            <w:proofErr w:type="spell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spell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familiar written words.</w:t>
            </w:r>
          </w:p>
          <w:p w14:paraId="60BFAAFB" w14:textId="77777777" w:rsidR="00BC7701" w:rsidRPr="00BC7701" w:rsidRDefault="00BC7701" w:rsidP="00BC7701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Family</w:t>
            </w:r>
          </w:p>
          <w:p w14:paraId="340F3DF8" w14:textId="77777777" w:rsidR="00BC7701" w:rsidRPr="00BC7701" w:rsidRDefault="00BC7701" w:rsidP="00BC7701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Faces</w:t>
            </w:r>
          </w:p>
        </w:tc>
        <w:tc>
          <w:tcPr>
            <w:tcW w:w="3487" w:type="dxa"/>
          </w:tcPr>
          <w:p w14:paraId="47C9245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0A830D5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Can understand simple written phrases. Can match sounds </w:t>
            </w:r>
            <w:proofErr w:type="spell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spell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familiar written words.</w:t>
            </w:r>
          </w:p>
          <w:p w14:paraId="60A4B619" w14:textId="77777777" w:rsidR="00BC7701" w:rsidRPr="00BC7701" w:rsidRDefault="00BC7701" w:rsidP="00BC7701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I don’t feel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well</w:t>
            </w:r>
            <w:proofErr w:type="gramEnd"/>
          </w:p>
          <w:p w14:paraId="29EACCF4" w14:textId="77777777" w:rsidR="00BC7701" w:rsidRPr="00BC7701" w:rsidRDefault="00BC7701" w:rsidP="00BC7701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Jungle animals</w:t>
            </w:r>
          </w:p>
        </w:tc>
      </w:tr>
      <w:tr w:rsidR="00BC7701" w:rsidRPr="00BC7701" w14:paraId="0416B95B" w14:textId="77777777" w:rsidTr="00475616">
        <w:tc>
          <w:tcPr>
            <w:tcW w:w="1980" w:type="dxa"/>
            <w:vMerge/>
          </w:tcPr>
          <w:p w14:paraId="431C0407" w14:textId="77777777" w:rsidR="00BC7701" w:rsidRPr="00BC7701" w:rsidRDefault="00BC7701" w:rsidP="00BC770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24D349D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58C3EFD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simple written phrases. </w:t>
            </w:r>
          </w:p>
          <w:p w14:paraId="6FD573F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match sounds </w:t>
            </w:r>
            <w:proofErr w:type="spell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spell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familiar written words.</w:t>
            </w:r>
          </w:p>
          <w:p w14:paraId="6ACF52B3" w14:textId="77777777" w:rsidR="00BC7701" w:rsidRPr="00BC7701" w:rsidRDefault="00BC7701" w:rsidP="00BC770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Classroom commands</w:t>
            </w:r>
          </w:p>
          <w:p w14:paraId="2EA49A3C" w14:textId="77777777" w:rsidR="00BC7701" w:rsidRPr="00BC7701" w:rsidRDefault="00BC7701" w:rsidP="00BC770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Towns and shops</w:t>
            </w:r>
          </w:p>
        </w:tc>
        <w:tc>
          <w:tcPr>
            <w:tcW w:w="4512" w:type="dxa"/>
          </w:tcPr>
          <w:p w14:paraId="7BBDB75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382FE37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simple written phrases. Can match sounds </w:t>
            </w:r>
            <w:proofErr w:type="spell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spell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familiar written words.</w:t>
            </w:r>
          </w:p>
          <w:p w14:paraId="203547AF" w14:textId="77777777" w:rsidR="00BC7701" w:rsidRPr="00BC7701" w:rsidRDefault="00BC7701" w:rsidP="00BC7701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Parts of the body</w:t>
            </w:r>
          </w:p>
        </w:tc>
        <w:tc>
          <w:tcPr>
            <w:tcW w:w="3487" w:type="dxa"/>
          </w:tcPr>
          <w:p w14:paraId="370BD20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5B860F8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Can understand simple written phrases. Can match sounds </w:t>
            </w:r>
            <w:proofErr w:type="spell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spell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familiar written words.</w:t>
            </w:r>
          </w:p>
          <w:p w14:paraId="410E3024" w14:textId="77777777" w:rsidR="00BC7701" w:rsidRPr="00BC7701" w:rsidRDefault="00BC7701" w:rsidP="00BC770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Weather</w:t>
            </w:r>
          </w:p>
          <w:p w14:paraId="5859B236" w14:textId="77777777" w:rsidR="00BC7701" w:rsidRPr="00BC7701" w:rsidRDefault="00BC7701" w:rsidP="00BC770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Ice creams</w:t>
            </w:r>
          </w:p>
        </w:tc>
      </w:tr>
      <w:tr w:rsidR="00BC7701" w:rsidRPr="00BC7701" w14:paraId="26DD403C" w14:textId="77777777" w:rsidTr="00475616">
        <w:tc>
          <w:tcPr>
            <w:tcW w:w="1980" w:type="dxa"/>
            <w:vMerge w:val="restart"/>
            <w:shd w:val="clear" w:color="auto" w:fill="FFFF00"/>
          </w:tcPr>
          <w:p w14:paraId="76D19592" w14:textId="77777777" w:rsidR="00BC7701" w:rsidRPr="00BC7701" w:rsidRDefault="00BC7701" w:rsidP="00BC770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C7701">
              <w:rPr>
                <w:rFonts w:ascii="Calibri" w:eastAsia="Calibri" w:hAnsi="Calibri" w:cs="Times New Roman"/>
              </w:rPr>
              <w:t>Write imaginatively</w:t>
            </w:r>
          </w:p>
        </w:tc>
        <w:tc>
          <w:tcPr>
            <w:tcW w:w="3969" w:type="dxa"/>
          </w:tcPr>
          <w:p w14:paraId="6164071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5571ADC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spell some familiar written words and phrases accurately and write simple sentences with limited mistakes so that the message is understood.</w:t>
            </w:r>
          </w:p>
          <w:p w14:paraId="0524F873" w14:textId="77777777" w:rsidR="00BC7701" w:rsidRPr="00BC7701" w:rsidRDefault="00BC7701" w:rsidP="00BC770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Classroom objects</w:t>
            </w:r>
          </w:p>
          <w:p w14:paraId="765C13F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12" w:type="dxa"/>
          </w:tcPr>
          <w:p w14:paraId="4577C44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1EB28D5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spell some familiar written words and phrases accurately and write simple sentences with limited mistakes so that the message is understood.</w:t>
            </w:r>
          </w:p>
          <w:p w14:paraId="42E46A57" w14:textId="77777777" w:rsidR="00BC7701" w:rsidRPr="00BC7701" w:rsidRDefault="00BC7701" w:rsidP="00BC7701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Family</w:t>
            </w:r>
          </w:p>
          <w:p w14:paraId="4FD0667E" w14:textId="77777777" w:rsidR="00BC7701" w:rsidRPr="00BC7701" w:rsidRDefault="00BC7701" w:rsidP="00BC7701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Faces</w:t>
            </w:r>
          </w:p>
        </w:tc>
        <w:tc>
          <w:tcPr>
            <w:tcW w:w="3487" w:type="dxa"/>
          </w:tcPr>
          <w:p w14:paraId="08F8D64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4D4127D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spell some familiar written words and phrases accurately and write simple sentences with limited mistakes so that the message is understood.</w:t>
            </w:r>
          </w:p>
          <w:p w14:paraId="57A2A9AA" w14:textId="77777777" w:rsidR="00BC7701" w:rsidRPr="00BC7701" w:rsidRDefault="00BC7701" w:rsidP="00BC7701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I don’t feel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well</w:t>
            </w:r>
            <w:proofErr w:type="gramEnd"/>
          </w:p>
          <w:p w14:paraId="1653C5F0" w14:textId="77777777" w:rsidR="00BC7701" w:rsidRPr="00BC7701" w:rsidRDefault="00BC7701" w:rsidP="00BC7701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Jungle animals</w:t>
            </w:r>
          </w:p>
        </w:tc>
      </w:tr>
      <w:tr w:rsidR="00BC7701" w:rsidRPr="00BC7701" w14:paraId="00F33360" w14:textId="77777777" w:rsidTr="00475616">
        <w:tc>
          <w:tcPr>
            <w:tcW w:w="1980" w:type="dxa"/>
            <w:vMerge/>
          </w:tcPr>
          <w:p w14:paraId="10F6128B" w14:textId="77777777" w:rsidR="00BC7701" w:rsidRPr="00BC7701" w:rsidRDefault="00BC7701" w:rsidP="00BC770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4B3222A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5D69524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spell some familiar written words and phrases accurately and write simple sentences with limited mistakes so that the message is understood.</w:t>
            </w:r>
          </w:p>
          <w:p w14:paraId="2C86BBFF" w14:textId="77777777" w:rsidR="00BC7701" w:rsidRPr="00BC7701" w:rsidRDefault="00BC7701" w:rsidP="00BC770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Classroom commands</w:t>
            </w:r>
          </w:p>
          <w:p w14:paraId="47E6FAAE" w14:textId="77777777" w:rsidR="00BC7701" w:rsidRPr="00BC7701" w:rsidRDefault="00BC7701" w:rsidP="00BC770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Towns and shops</w:t>
            </w:r>
          </w:p>
        </w:tc>
        <w:tc>
          <w:tcPr>
            <w:tcW w:w="4512" w:type="dxa"/>
          </w:tcPr>
          <w:p w14:paraId="032BC54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413BBCA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spell some familiar written words and phrases accurately and write simple sentences with limited mistakes so that the message is understood.</w:t>
            </w:r>
          </w:p>
          <w:p w14:paraId="2BC17C03" w14:textId="77777777" w:rsidR="00BC7701" w:rsidRPr="00BC7701" w:rsidRDefault="00BC7701" w:rsidP="00BC7701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Parts of the body</w:t>
            </w:r>
          </w:p>
        </w:tc>
        <w:tc>
          <w:tcPr>
            <w:tcW w:w="3487" w:type="dxa"/>
          </w:tcPr>
          <w:p w14:paraId="38BF36B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1AA1CF3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spell some familiar written words and phrases accurately and write simple sentences with limited mistakes so that the message is understood.</w:t>
            </w:r>
          </w:p>
          <w:p w14:paraId="4C980DB5" w14:textId="77777777" w:rsidR="00BC7701" w:rsidRPr="00BC7701" w:rsidRDefault="00BC7701" w:rsidP="00BC770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Weather</w:t>
            </w:r>
          </w:p>
          <w:p w14:paraId="0052BB97" w14:textId="77777777" w:rsidR="00BC7701" w:rsidRPr="00BC7701" w:rsidRDefault="00BC7701" w:rsidP="00BC770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Ice creams</w:t>
            </w:r>
          </w:p>
        </w:tc>
      </w:tr>
      <w:tr w:rsidR="00BC7701" w:rsidRPr="00BC7701" w14:paraId="79E0590A" w14:textId="77777777" w:rsidTr="00475616">
        <w:trPr>
          <w:trHeight w:val="225"/>
        </w:trPr>
        <w:tc>
          <w:tcPr>
            <w:tcW w:w="1980" w:type="dxa"/>
            <w:vMerge w:val="restart"/>
            <w:shd w:val="clear" w:color="auto" w:fill="FFFF00"/>
          </w:tcPr>
          <w:p w14:paraId="0D06A11A" w14:textId="77777777" w:rsidR="00BC7701" w:rsidRPr="00BC7701" w:rsidRDefault="00BC7701" w:rsidP="00BC770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C7701">
              <w:rPr>
                <w:rFonts w:ascii="Calibri" w:eastAsia="Calibri" w:hAnsi="Calibri" w:cs="Times New Roman"/>
              </w:rPr>
              <w:t>Speak confidently</w:t>
            </w:r>
          </w:p>
        </w:tc>
        <w:tc>
          <w:tcPr>
            <w:tcW w:w="3969" w:type="dxa"/>
          </w:tcPr>
          <w:p w14:paraId="525F1F4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Autumn1</w:t>
            </w:r>
          </w:p>
          <w:p w14:paraId="263FA1C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ask and answer simple questions and give basic information. Can pronounce familiar words and some new words accurately.</w:t>
            </w:r>
          </w:p>
          <w:p w14:paraId="722D8DCE" w14:textId="77777777" w:rsidR="00BC7701" w:rsidRPr="00BC7701" w:rsidRDefault="00BC7701" w:rsidP="00BC770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Classroom objects</w:t>
            </w:r>
          </w:p>
        </w:tc>
        <w:tc>
          <w:tcPr>
            <w:tcW w:w="4512" w:type="dxa"/>
          </w:tcPr>
          <w:p w14:paraId="58A5FB1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729F7B4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ask and answer simple questions and give basic information. Can pronounce familiar words and some new words accurately.</w:t>
            </w:r>
          </w:p>
          <w:p w14:paraId="6B4A04CC" w14:textId="77777777" w:rsidR="00BC7701" w:rsidRPr="00BC7701" w:rsidRDefault="00BC7701" w:rsidP="00BC7701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Family</w:t>
            </w:r>
          </w:p>
          <w:p w14:paraId="11A6FF6C" w14:textId="77777777" w:rsidR="00BC7701" w:rsidRPr="00BC7701" w:rsidRDefault="00BC7701" w:rsidP="00BC7701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Faces</w:t>
            </w:r>
          </w:p>
        </w:tc>
        <w:tc>
          <w:tcPr>
            <w:tcW w:w="3487" w:type="dxa"/>
          </w:tcPr>
          <w:p w14:paraId="4EA188B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2606639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ask and answer simple questions and give basic information. Can pronounce familiar words and some new words accurately.</w:t>
            </w:r>
          </w:p>
          <w:p w14:paraId="5E287266" w14:textId="77777777" w:rsidR="00BC7701" w:rsidRPr="00BC7701" w:rsidRDefault="00BC7701" w:rsidP="00BC7701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I don’t feel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well</w:t>
            </w:r>
            <w:proofErr w:type="gramEnd"/>
          </w:p>
          <w:p w14:paraId="50B99044" w14:textId="77777777" w:rsidR="00BC7701" w:rsidRPr="00BC7701" w:rsidRDefault="00BC7701" w:rsidP="00BC7701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Jungle animals</w:t>
            </w:r>
          </w:p>
        </w:tc>
      </w:tr>
      <w:tr w:rsidR="00BC7701" w:rsidRPr="00BC7701" w14:paraId="7CEDCE59" w14:textId="77777777" w:rsidTr="00475616">
        <w:trPr>
          <w:trHeight w:val="225"/>
        </w:trPr>
        <w:tc>
          <w:tcPr>
            <w:tcW w:w="1980" w:type="dxa"/>
            <w:vMerge/>
          </w:tcPr>
          <w:p w14:paraId="2EC4DAC1" w14:textId="77777777" w:rsidR="00BC7701" w:rsidRPr="00BC7701" w:rsidRDefault="00BC7701" w:rsidP="00BC770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5108FD5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60EC140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ask and answer simple questions and give basic information. Can pronounce familiar words and some new words accurately.</w:t>
            </w:r>
          </w:p>
          <w:p w14:paraId="5BC82794" w14:textId="77777777" w:rsidR="00BC7701" w:rsidRPr="00BC7701" w:rsidRDefault="00BC7701" w:rsidP="00BC770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Classroom commands</w:t>
            </w:r>
          </w:p>
          <w:p w14:paraId="28A341F7" w14:textId="77777777" w:rsidR="00BC7701" w:rsidRPr="00BC7701" w:rsidRDefault="00BC7701" w:rsidP="00BC770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Towns and shops</w:t>
            </w:r>
          </w:p>
        </w:tc>
        <w:tc>
          <w:tcPr>
            <w:tcW w:w="4512" w:type="dxa"/>
          </w:tcPr>
          <w:p w14:paraId="1A267B7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515B832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ask and answer simple questions and give basic information. Can pronounce familiar words and some new words accurately.</w:t>
            </w:r>
          </w:p>
          <w:p w14:paraId="3EC38A32" w14:textId="77777777" w:rsidR="00BC7701" w:rsidRPr="00BC7701" w:rsidRDefault="00BC7701" w:rsidP="00BC7701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Parts of the body</w:t>
            </w:r>
          </w:p>
        </w:tc>
        <w:tc>
          <w:tcPr>
            <w:tcW w:w="3487" w:type="dxa"/>
          </w:tcPr>
          <w:p w14:paraId="6E9972E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0FD9365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ask and answer simple questions and give basic information. Can pronounce familiar words and some new words accurately.</w:t>
            </w:r>
          </w:p>
          <w:p w14:paraId="1B05C920" w14:textId="77777777" w:rsidR="00BC7701" w:rsidRPr="00BC7701" w:rsidRDefault="00BC7701" w:rsidP="00BC770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Weather</w:t>
            </w:r>
          </w:p>
          <w:p w14:paraId="4801823A" w14:textId="77777777" w:rsidR="00BC7701" w:rsidRPr="00BC7701" w:rsidRDefault="00BC7701" w:rsidP="00BC770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Ice creams</w:t>
            </w:r>
          </w:p>
        </w:tc>
      </w:tr>
      <w:tr w:rsidR="00BC7701" w:rsidRPr="00BC7701" w14:paraId="6B1AD23C" w14:textId="77777777" w:rsidTr="00475616">
        <w:trPr>
          <w:trHeight w:val="225"/>
        </w:trPr>
        <w:tc>
          <w:tcPr>
            <w:tcW w:w="1980" w:type="dxa"/>
            <w:vMerge w:val="restart"/>
            <w:shd w:val="clear" w:color="auto" w:fill="FFFF00"/>
          </w:tcPr>
          <w:p w14:paraId="4A12200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Listen attentively</w:t>
            </w:r>
          </w:p>
        </w:tc>
        <w:tc>
          <w:tcPr>
            <w:tcW w:w="3969" w:type="dxa"/>
          </w:tcPr>
          <w:p w14:paraId="34634B0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604295B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a range of familiar spoken phrases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is able to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listen for specific words and phrases.</w:t>
            </w:r>
          </w:p>
          <w:p w14:paraId="7575D069" w14:textId="77777777" w:rsidR="00BC7701" w:rsidRPr="00BC7701" w:rsidRDefault="00BC7701" w:rsidP="00BC7701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Classroom objects</w:t>
            </w:r>
          </w:p>
        </w:tc>
        <w:tc>
          <w:tcPr>
            <w:tcW w:w="4512" w:type="dxa"/>
          </w:tcPr>
          <w:p w14:paraId="43C94AE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1C4C267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a range of familiar spoken phrases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is able to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listen for specific words and phrases.</w:t>
            </w:r>
          </w:p>
          <w:p w14:paraId="306C57D5" w14:textId="77777777" w:rsidR="00BC7701" w:rsidRPr="00BC7701" w:rsidRDefault="00BC7701" w:rsidP="00BC7701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Family</w:t>
            </w:r>
          </w:p>
          <w:p w14:paraId="47724D7C" w14:textId="77777777" w:rsidR="00BC7701" w:rsidRPr="00BC7701" w:rsidRDefault="00BC7701" w:rsidP="00BC7701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Faces</w:t>
            </w:r>
          </w:p>
        </w:tc>
        <w:tc>
          <w:tcPr>
            <w:tcW w:w="3487" w:type="dxa"/>
          </w:tcPr>
          <w:p w14:paraId="0713765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10B0082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a range of familiar spoken phrases and is able to listen for specific words and phrases.</w:t>
            </w:r>
          </w:p>
          <w:p w14:paraId="4C368A00" w14:textId="77777777" w:rsidR="00BC7701" w:rsidRPr="00BC7701" w:rsidRDefault="00BC7701" w:rsidP="00BC7701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I don’t feel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well</w:t>
            </w:r>
            <w:proofErr w:type="gramEnd"/>
          </w:p>
          <w:p w14:paraId="6359122A" w14:textId="77777777" w:rsidR="00BC7701" w:rsidRPr="00BC7701" w:rsidRDefault="00BC7701" w:rsidP="00BC7701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Jungle animals</w:t>
            </w:r>
          </w:p>
        </w:tc>
      </w:tr>
      <w:tr w:rsidR="00BC7701" w:rsidRPr="00BC7701" w14:paraId="7E6C4FD8" w14:textId="77777777" w:rsidTr="00475616">
        <w:trPr>
          <w:trHeight w:val="225"/>
        </w:trPr>
        <w:tc>
          <w:tcPr>
            <w:tcW w:w="1980" w:type="dxa"/>
            <w:vMerge/>
          </w:tcPr>
          <w:p w14:paraId="7F00471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B47B4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EEAFE2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Beginning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a range of familiar spoken phrases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is able to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listen for specific words and phrases.</w:t>
            </w:r>
          </w:p>
          <w:p w14:paraId="28242AEE" w14:textId="77777777" w:rsidR="00BC7701" w:rsidRPr="00BC7701" w:rsidRDefault="00BC7701" w:rsidP="00BC770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Classroom commands</w:t>
            </w:r>
          </w:p>
          <w:p w14:paraId="0E8FB85E" w14:textId="77777777" w:rsidR="00BC7701" w:rsidRPr="00BC7701" w:rsidRDefault="00BC7701" w:rsidP="00BC7701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Towns and shops</w:t>
            </w:r>
          </w:p>
          <w:p w14:paraId="3AA0A1B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12" w:type="dxa"/>
          </w:tcPr>
          <w:p w14:paraId="3F6828A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19ECFD6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Developing skills to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understand a range of familiar spoken phrases and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is able to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listen for specific words and phrases.</w:t>
            </w:r>
          </w:p>
          <w:p w14:paraId="33C1B3EE" w14:textId="77777777" w:rsidR="00BC7701" w:rsidRPr="00BC7701" w:rsidRDefault="00BC7701" w:rsidP="00BC7701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Parts of the body</w:t>
            </w:r>
          </w:p>
        </w:tc>
        <w:tc>
          <w:tcPr>
            <w:tcW w:w="3487" w:type="dxa"/>
          </w:tcPr>
          <w:p w14:paraId="292079B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5DE9590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a range of familiar spoken phrases and is able to listen for specific words and phrases.</w:t>
            </w:r>
          </w:p>
          <w:p w14:paraId="5C099106" w14:textId="77777777" w:rsidR="00BC7701" w:rsidRPr="00BC7701" w:rsidRDefault="00BC7701" w:rsidP="00BC770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Weather</w:t>
            </w:r>
          </w:p>
          <w:p w14:paraId="760D7C73" w14:textId="77777777" w:rsidR="00BC7701" w:rsidRPr="00BC7701" w:rsidRDefault="00BC7701" w:rsidP="00BC770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Ice creams</w:t>
            </w:r>
          </w:p>
        </w:tc>
      </w:tr>
      <w:tr w:rsidR="00BC7701" w:rsidRPr="00BC7701" w14:paraId="2F6CDF60" w14:textId="77777777" w:rsidTr="00475616">
        <w:trPr>
          <w:trHeight w:val="225"/>
        </w:trPr>
        <w:tc>
          <w:tcPr>
            <w:tcW w:w="1980" w:type="dxa"/>
            <w:shd w:val="clear" w:color="auto" w:fill="FFFF00"/>
          </w:tcPr>
          <w:p w14:paraId="1C400C47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Understand culture</w:t>
            </w:r>
          </w:p>
        </w:tc>
        <w:tc>
          <w:tcPr>
            <w:tcW w:w="3969" w:type="dxa"/>
          </w:tcPr>
          <w:p w14:paraId="6023CE8A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58B780AA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Beginning to compare the festivals,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cultures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tradition to those in Spanish speaking countries.</w:t>
            </w:r>
          </w:p>
          <w:p w14:paraId="12CFCF41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94EADC1" w14:textId="77777777" w:rsidR="00BC7701" w:rsidRPr="00BC7701" w:rsidRDefault="00BC7701" w:rsidP="00BC7701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European day of languages</w:t>
            </w:r>
          </w:p>
        </w:tc>
        <w:tc>
          <w:tcPr>
            <w:tcW w:w="4512" w:type="dxa"/>
          </w:tcPr>
          <w:p w14:paraId="6A6CA758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655CB9D3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compare the festivals,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cultures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tradition to those in Spanish speaking countries.</w:t>
            </w:r>
          </w:p>
          <w:p w14:paraId="3151D235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AFA0D14" w14:textId="77777777" w:rsidR="00BC7701" w:rsidRPr="00BC7701" w:rsidRDefault="00BC7701" w:rsidP="00BC7701">
            <w:pPr>
              <w:numPr>
                <w:ilvl w:val="0"/>
                <w:numId w:val="13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Feast of the Epiphany</w:t>
            </w:r>
          </w:p>
        </w:tc>
        <w:tc>
          <w:tcPr>
            <w:tcW w:w="3487" w:type="dxa"/>
          </w:tcPr>
          <w:p w14:paraId="55D4793A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533B926A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To compare the festivals,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cultures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tradition to those in Spanish speaking countries.</w:t>
            </w:r>
          </w:p>
        </w:tc>
      </w:tr>
      <w:tr w:rsidR="00BC7701" w:rsidRPr="00BC7701" w14:paraId="1EB0D11A" w14:textId="77777777" w:rsidTr="00475616">
        <w:trPr>
          <w:trHeight w:val="225"/>
        </w:trPr>
        <w:tc>
          <w:tcPr>
            <w:tcW w:w="1980" w:type="dxa"/>
            <w:shd w:val="clear" w:color="auto" w:fill="FFFF00"/>
          </w:tcPr>
          <w:p w14:paraId="7EC22ACE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F1253B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32E4723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Beginning to compare the festivals,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cultures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tradition to those in Spanish speaking countries.</w:t>
            </w:r>
          </w:p>
          <w:p w14:paraId="116BE98D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3EB85E9" w14:textId="77777777" w:rsidR="00BC7701" w:rsidRPr="00BC7701" w:rsidRDefault="00BC7701" w:rsidP="00BC7701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Christmas</w:t>
            </w:r>
          </w:p>
        </w:tc>
        <w:tc>
          <w:tcPr>
            <w:tcW w:w="4512" w:type="dxa"/>
          </w:tcPr>
          <w:p w14:paraId="2D7D249F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34F2ADAC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compare the festivals,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cultures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tradition to those in Spanish speaking countries.</w:t>
            </w:r>
          </w:p>
          <w:p w14:paraId="5CFD6504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01939E0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2CDFDAC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13898B47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To compare the festivals,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cultures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tradition to those in Spanish speaking countries.</w:t>
            </w:r>
          </w:p>
        </w:tc>
      </w:tr>
    </w:tbl>
    <w:p w14:paraId="689BEE37" w14:textId="7E5E211D" w:rsidR="00BC7701" w:rsidRDefault="00BC7701"/>
    <w:p w14:paraId="7C294D91" w14:textId="5791B394" w:rsidR="00BC7701" w:rsidRDefault="00BC7701"/>
    <w:p w14:paraId="0BA31102" w14:textId="77777777" w:rsidR="00BC7701" w:rsidRDefault="00BC77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12"/>
        <w:gridCol w:w="3487"/>
      </w:tblGrid>
      <w:tr w:rsidR="00BC7701" w:rsidRPr="00BC7701" w14:paraId="1BA077BB" w14:textId="77777777" w:rsidTr="00475616">
        <w:tc>
          <w:tcPr>
            <w:tcW w:w="13948" w:type="dxa"/>
            <w:gridSpan w:val="4"/>
            <w:shd w:val="clear" w:color="auto" w:fill="00B0F0"/>
          </w:tcPr>
          <w:p w14:paraId="33D8B4E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Year 5</w:t>
            </w:r>
          </w:p>
        </w:tc>
      </w:tr>
      <w:tr w:rsidR="00BC7701" w:rsidRPr="00BC7701" w14:paraId="01CEAB2A" w14:textId="77777777" w:rsidTr="00475616">
        <w:tc>
          <w:tcPr>
            <w:tcW w:w="1980" w:type="dxa"/>
            <w:shd w:val="clear" w:color="auto" w:fill="00B0F0"/>
          </w:tcPr>
          <w:p w14:paraId="761DFFC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Concept </w:t>
            </w:r>
          </w:p>
        </w:tc>
        <w:tc>
          <w:tcPr>
            <w:tcW w:w="3969" w:type="dxa"/>
            <w:shd w:val="clear" w:color="auto" w:fill="00B0F0"/>
          </w:tcPr>
          <w:p w14:paraId="77EB1E2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Autumn </w:t>
            </w:r>
          </w:p>
        </w:tc>
        <w:tc>
          <w:tcPr>
            <w:tcW w:w="4512" w:type="dxa"/>
            <w:shd w:val="clear" w:color="auto" w:fill="00B0F0"/>
          </w:tcPr>
          <w:p w14:paraId="11F0D7D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Spring </w:t>
            </w:r>
          </w:p>
        </w:tc>
        <w:tc>
          <w:tcPr>
            <w:tcW w:w="3487" w:type="dxa"/>
            <w:shd w:val="clear" w:color="auto" w:fill="00B0F0"/>
          </w:tcPr>
          <w:p w14:paraId="5F95684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Summer </w:t>
            </w:r>
          </w:p>
        </w:tc>
      </w:tr>
      <w:tr w:rsidR="00BC7701" w:rsidRPr="00BC7701" w14:paraId="475636E0" w14:textId="77777777" w:rsidTr="00475616">
        <w:tc>
          <w:tcPr>
            <w:tcW w:w="1980" w:type="dxa"/>
            <w:vMerge w:val="restart"/>
            <w:shd w:val="clear" w:color="auto" w:fill="FFFF00"/>
          </w:tcPr>
          <w:p w14:paraId="70891A4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Read fluently</w:t>
            </w:r>
          </w:p>
        </w:tc>
        <w:tc>
          <w:tcPr>
            <w:tcW w:w="3969" w:type="dxa"/>
          </w:tcPr>
          <w:p w14:paraId="56C24CE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770DC19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 to understand the main point(s) from a short, written passage in clear printed script.</w:t>
            </w:r>
          </w:p>
          <w:p w14:paraId="65C89F1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 to use bilingual dictionaries independently. </w:t>
            </w:r>
          </w:p>
          <w:p w14:paraId="5C8CECA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 to apply phonic knowledge to find, understand and/or produce spoken and written words.</w:t>
            </w:r>
          </w:p>
          <w:p w14:paraId="2560C48D" w14:textId="77777777" w:rsidR="00BC7701" w:rsidRPr="00BC7701" w:rsidRDefault="00BC7701" w:rsidP="00BC77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Saying more about our feelings</w:t>
            </w:r>
          </w:p>
          <w:p w14:paraId="0C6119EF" w14:textId="77777777" w:rsidR="00BC7701" w:rsidRPr="00BC7701" w:rsidRDefault="00BC7701" w:rsidP="00BC77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School subjects and opinions</w:t>
            </w:r>
          </w:p>
        </w:tc>
        <w:tc>
          <w:tcPr>
            <w:tcW w:w="4512" w:type="dxa"/>
          </w:tcPr>
          <w:p w14:paraId="042CAEF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4140AB4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understand the main point(s) from a short, written passage in clear printed script.</w:t>
            </w:r>
          </w:p>
          <w:p w14:paraId="68F74DB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use bilingual dictionaries independently. </w:t>
            </w:r>
          </w:p>
          <w:p w14:paraId="726DECB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apply phonic knowledge to find, understand and/or produce spoken and written words.</w:t>
            </w:r>
          </w:p>
          <w:p w14:paraId="7E1E9333" w14:textId="77777777" w:rsidR="00BC7701" w:rsidRPr="00BC7701" w:rsidRDefault="00BC7701" w:rsidP="00BC770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Going to the market</w:t>
            </w:r>
          </w:p>
          <w:p w14:paraId="7601F540" w14:textId="77777777" w:rsidR="00BC7701" w:rsidRPr="00BC7701" w:rsidRDefault="00BC7701" w:rsidP="00BC770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Buying a present</w:t>
            </w:r>
          </w:p>
          <w:p w14:paraId="442A7D7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D1C9A7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3D5DDB2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the main point(s) from a short, written passage in clear printed script.</w:t>
            </w:r>
          </w:p>
          <w:p w14:paraId="54AE76C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use bilingual dictionaries independently. Can apply phonic knowledge to find, understand and/or produce spoken and written words.</w:t>
            </w:r>
          </w:p>
          <w:p w14:paraId="440EE4C4" w14:textId="77777777" w:rsidR="00BC7701" w:rsidRPr="00BC7701" w:rsidRDefault="00BC7701" w:rsidP="00BC770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Planets</w:t>
            </w:r>
          </w:p>
          <w:p w14:paraId="0A6B0973" w14:textId="77777777" w:rsidR="00BC7701" w:rsidRPr="00BC7701" w:rsidRDefault="00BC7701" w:rsidP="00BC770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Personal information</w:t>
            </w:r>
          </w:p>
        </w:tc>
      </w:tr>
      <w:tr w:rsidR="00BC7701" w:rsidRPr="00BC7701" w14:paraId="0B49D69F" w14:textId="77777777" w:rsidTr="00475616">
        <w:tc>
          <w:tcPr>
            <w:tcW w:w="1980" w:type="dxa"/>
            <w:vMerge/>
          </w:tcPr>
          <w:p w14:paraId="51840EC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370B1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24B0FFF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 to understand the main point(s) from a short, written passage in clear printed script.</w:t>
            </w:r>
          </w:p>
          <w:p w14:paraId="355890A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 to use bilingual dictionaries independently. </w:t>
            </w:r>
          </w:p>
          <w:p w14:paraId="21B336E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 to apply phonic knowledge to find, understand and/or produce spoken and written words.</w:t>
            </w:r>
          </w:p>
          <w:p w14:paraId="734E37FF" w14:textId="77777777" w:rsidR="00BC7701" w:rsidRPr="00BC7701" w:rsidRDefault="00BC7701" w:rsidP="00BC770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Places in the city</w:t>
            </w:r>
          </w:p>
          <w:p w14:paraId="1AC72A0D" w14:textId="77777777" w:rsidR="00BC7701" w:rsidRPr="00BC7701" w:rsidRDefault="00BC7701" w:rsidP="00BC770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Buying a present</w:t>
            </w:r>
          </w:p>
        </w:tc>
        <w:tc>
          <w:tcPr>
            <w:tcW w:w="4512" w:type="dxa"/>
          </w:tcPr>
          <w:p w14:paraId="65A4E44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01D744E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understand the main point(s) from a short, written passage in clear printed script.</w:t>
            </w:r>
          </w:p>
          <w:p w14:paraId="3A7C019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use bilingual dictionaries independently. </w:t>
            </w:r>
          </w:p>
          <w:p w14:paraId="4256520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apply phonic knowledge to find, understand and/or produce spoken and written words.</w:t>
            </w:r>
          </w:p>
          <w:p w14:paraId="0496BD27" w14:textId="77777777" w:rsidR="00BC7701" w:rsidRPr="00BC7701" w:rsidRDefault="00BC7701" w:rsidP="00BC7701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Clothes</w:t>
            </w:r>
          </w:p>
          <w:p w14:paraId="25E3416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1A5019A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0DF404D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the main point(s) from a short, written passage in clear printed script.</w:t>
            </w:r>
          </w:p>
          <w:p w14:paraId="656A6D4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Can use bilingual dictionaries independently. </w:t>
            </w:r>
          </w:p>
          <w:p w14:paraId="3EEFB12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apply phonic knowledge to find, understand and/or produce spoken and written words.</w:t>
            </w:r>
          </w:p>
          <w:p w14:paraId="0C6B4BDB" w14:textId="77777777" w:rsidR="00BC7701" w:rsidRPr="00BC7701" w:rsidRDefault="00BC7701" w:rsidP="00BC7701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Seaside</w:t>
            </w:r>
          </w:p>
        </w:tc>
      </w:tr>
      <w:tr w:rsidR="00BC7701" w:rsidRPr="00BC7701" w14:paraId="43B14BA8" w14:textId="77777777" w:rsidTr="00475616">
        <w:tc>
          <w:tcPr>
            <w:tcW w:w="1980" w:type="dxa"/>
            <w:vMerge w:val="restart"/>
            <w:shd w:val="clear" w:color="auto" w:fill="FFFF00"/>
          </w:tcPr>
          <w:p w14:paraId="2ABB3ED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Write imaginatively</w:t>
            </w:r>
          </w:p>
        </w:tc>
        <w:tc>
          <w:tcPr>
            <w:tcW w:w="3969" w:type="dxa"/>
          </w:tcPr>
          <w:p w14:paraId="6C67B1D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611DCA0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 to write two or three short sentences as a personal response, using reference materials / with support. Attempts to use accurately nouns and adjectives and shows awareness of the use of and conjugation of some commonly used and regular verbs in the present tense.</w:t>
            </w:r>
          </w:p>
          <w:p w14:paraId="4EDD9C8E" w14:textId="77777777" w:rsidR="00BC7701" w:rsidRPr="00BC7701" w:rsidRDefault="00BC7701" w:rsidP="00BC77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Saying more about our feelings</w:t>
            </w:r>
          </w:p>
          <w:p w14:paraId="26CBDE23" w14:textId="77777777" w:rsidR="00BC7701" w:rsidRPr="00BC7701" w:rsidRDefault="00BC7701" w:rsidP="00BC77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School subjects and opinions</w:t>
            </w:r>
          </w:p>
        </w:tc>
        <w:tc>
          <w:tcPr>
            <w:tcW w:w="4512" w:type="dxa"/>
          </w:tcPr>
          <w:p w14:paraId="7615A36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372B8E1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write two or three short sentences as a personal response, using reference materials / with support. </w:t>
            </w:r>
          </w:p>
          <w:p w14:paraId="1CF643F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 to use accurately nouns and adjectives and shows awareness of the use of and conjugation of some commonly used and regular verbs in the present tense.</w:t>
            </w:r>
          </w:p>
          <w:p w14:paraId="2E997AF9" w14:textId="77777777" w:rsidR="00BC7701" w:rsidRPr="00BC7701" w:rsidRDefault="00BC7701" w:rsidP="00BC770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Going to the market</w:t>
            </w:r>
          </w:p>
          <w:p w14:paraId="510F770D" w14:textId="77777777" w:rsidR="00BC7701" w:rsidRPr="00BC7701" w:rsidRDefault="00BC7701" w:rsidP="00BC770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Buying a present</w:t>
            </w:r>
          </w:p>
        </w:tc>
        <w:tc>
          <w:tcPr>
            <w:tcW w:w="3487" w:type="dxa"/>
          </w:tcPr>
          <w:p w14:paraId="59570A5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7B344C3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write two or three short sentences as a personal response, using reference materials / with support. Attempts to use accurately nouns and adjectives and shows awareness of the use of and conjugation of some commonly used and regular verbs in the present tense.</w:t>
            </w:r>
          </w:p>
          <w:p w14:paraId="205C1AE5" w14:textId="77777777" w:rsidR="00BC7701" w:rsidRPr="00BC7701" w:rsidRDefault="00BC7701" w:rsidP="00BC770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Planets</w:t>
            </w:r>
          </w:p>
          <w:p w14:paraId="08807912" w14:textId="77777777" w:rsidR="00BC7701" w:rsidRPr="00BC7701" w:rsidRDefault="00BC7701" w:rsidP="00BC770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Personal information</w:t>
            </w:r>
          </w:p>
        </w:tc>
      </w:tr>
      <w:tr w:rsidR="00BC7701" w:rsidRPr="00BC7701" w14:paraId="3174ECD5" w14:textId="77777777" w:rsidTr="00475616">
        <w:tc>
          <w:tcPr>
            <w:tcW w:w="1980" w:type="dxa"/>
            <w:vMerge/>
          </w:tcPr>
          <w:p w14:paraId="03B034A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E02B6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47EEE91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 to write two or three short sentences as a personal response, using reference materials / with support. Attempts to use accurately nouns and adjectives and shows awareness of the use of and conjugation of some commonly used and regular verbs in the present tense.</w:t>
            </w:r>
          </w:p>
          <w:p w14:paraId="3371C252" w14:textId="77777777" w:rsidR="00BC7701" w:rsidRPr="00BC7701" w:rsidRDefault="00BC7701" w:rsidP="00BC770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Places in the city</w:t>
            </w:r>
          </w:p>
          <w:p w14:paraId="2E3893E4" w14:textId="77777777" w:rsidR="00BC7701" w:rsidRPr="00BC7701" w:rsidRDefault="00BC7701" w:rsidP="00BC770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Buying a present</w:t>
            </w:r>
          </w:p>
        </w:tc>
        <w:tc>
          <w:tcPr>
            <w:tcW w:w="4512" w:type="dxa"/>
          </w:tcPr>
          <w:p w14:paraId="4B8E4BF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Spring 2</w:t>
            </w:r>
          </w:p>
          <w:p w14:paraId="2D05678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write two or three short sentences as a personal response, using reference materials / with support. </w:t>
            </w:r>
          </w:p>
          <w:p w14:paraId="43605D6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</w:t>
            </w:r>
            <w:proofErr w:type="spell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spell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use accurately nouns and adjectives and shows awareness of the use of and conjugation of some commonly used and regular verbs in the present tense.</w:t>
            </w:r>
          </w:p>
          <w:p w14:paraId="62EB682B" w14:textId="77777777" w:rsidR="00BC7701" w:rsidRPr="00BC7701" w:rsidRDefault="00BC7701" w:rsidP="00BC7701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Clothes</w:t>
            </w:r>
          </w:p>
        </w:tc>
        <w:tc>
          <w:tcPr>
            <w:tcW w:w="3487" w:type="dxa"/>
          </w:tcPr>
          <w:p w14:paraId="7C08253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Summer 2</w:t>
            </w:r>
          </w:p>
          <w:p w14:paraId="5F88A8E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write two or three short sentences as a personal response, using reference materials / with support. Attempts to use accurately nouns and adjectives and shows awareness of the use of and conjugation of some commonly used and regular verbs in the present tense.</w:t>
            </w:r>
          </w:p>
          <w:p w14:paraId="18C3FAB0" w14:textId="77777777" w:rsidR="00BC7701" w:rsidRPr="00BC7701" w:rsidRDefault="00BC7701" w:rsidP="00BC770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color w:val="000000"/>
                <w:sz w:val="20"/>
                <w:szCs w:val="20"/>
              </w:rPr>
              <w:t>Seaside</w:t>
            </w:r>
          </w:p>
        </w:tc>
      </w:tr>
      <w:tr w:rsidR="00BC7701" w:rsidRPr="00BC7701" w14:paraId="7CAA962F" w14:textId="77777777" w:rsidTr="00475616">
        <w:trPr>
          <w:trHeight w:val="225"/>
        </w:trPr>
        <w:tc>
          <w:tcPr>
            <w:tcW w:w="1980" w:type="dxa"/>
            <w:vMerge w:val="restart"/>
            <w:shd w:val="clear" w:color="auto" w:fill="FFFF00"/>
          </w:tcPr>
          <w:p w14:paraId="6DAE786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Speak confidently</w:t>
            </w:r>
          </w:p>
        </w:tc>
        <w:tc>
          <w:tcPr>
            <w:tcW w:w="3969" w:type="dxa"/>
          </w:tcPr>
          <w:p w14:paraId="594CE24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Autumn1</w:t>
            </w:r>
          </w:p>
          <w:p w14:paraId="75918AB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 to ask and answer simple questions on several topics and can express opinions. </w:t>
            </w:r>
          </w:p>
          <w:p w14:paraId="6B8489C4" w14:textId="77777777" w:rsidR="00BC7701" w:rsidRPr="00BC7701" w:rsidRDefault="00BC7701" w:rsidP="00BC77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Saying more about our feelings</w:t>
            </w:r>
          </w:p>
          <w:p w14:paraId="56A61006" w14:textId="77777777" w:rsidR="00BC7701" w:rsidRPr="00BC7701" w:rsidRDefault="00BC7701" w:rsidP="00BC77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School subjects and opinions</w:t>
            </w:r>
          </w:p>
          <w:p w14:paraId="3BC19EB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12" w:type="dxa"/>
          </w:tcPr>
          <w:p w14:paraId="0DF2482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22C6645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ask and answer simple questions on several topics and can express opinions.  </w:t>
            </w:r>
          </w:p>
          <w:p w14:paraId="30055B71" w14:textId="77777777" w:rsidR="00BC7701" w:rsidRPr="00BC7701" w:rsidRDefault="00BC7701" w:rsidP="00BC770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Going to the market</w:t>
            </w:r>
          </w:p>
          <w:p w14:paraId="5891CA1A" w14:textId="77777777" w:rsidR="00BC7701" w:rsidRPr="00BC7701" w:rsidRDefault="00BC7701" w:rsidP="00BC770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Buying a present</w:t>
            </w:r>
          </w:p>
        </w:tc>
        <w:tc>
          <w:tcPr>
            <w:tcW w:w="3487" w:type="dxa"/>
          </w:tcPr>
          <w:p w14:paraId="6C032F4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513A470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ask and answer simple questions on several topics and can express opinions. Can take part in brief pre-prepared tasks such as short presentations and role plays.</w:t>
            </w:r>
          </w:p>
          <w:p w14:paraId="43C2EDD2" w14:textId="77777777" w:rsidR="00BC7701" w:rsidRPr="00BC7701" w:rsidRDefault="00BC7701" w:rsidP="00BC770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Planets</w:t>
            </w:r>
          </w:p>
          <w:p w14:paraId="282A5FD1" w14:textId="77777777" w:rsidR="00BC7701" w:rsidRPr="00BC7701" w:rsidRDefault="00BC7701" w:rsidP="00BC770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Personal information</w:t>
            </w:r>
          </w:p>
        </w:tc>
      </w:tr>
      <w:tr w:rsidR="00BC7701" w:rsidRPr="00BC7701" w14:paraId="1481317B" w14:textId="77777777" w:rsidTr="00475616">
        <w:trPr>
          <w:trHeight w:val="225"/>
        </w:trPr>
        <w:tc>
          <w:tcPr>
            <w:tcW w:w="1980" w:type="dxa"/>
            <w:vMerge/>
          </w:tcPr>
          <w:p w14:paraId="3750914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E2CCC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1FD6C2A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 to ask and answer simple questions on several topics and can express opinions. Can take part in brief pre-prepared tasks such as short presentations and role plays.</w:t>
            </w:r>
          </w:p>
          <w:p w14:paraId="0CF6BB78" w14:textId="77777777" w:rsidR="00BC7701" w:rsidRPr="00BC7701" w:rsidRDefault="00BC7701" w:rsidP="00BC770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Places in the city</w:t>
            </w:r>
          </w:p>
          <w:p w14:paraId="7082978C" w14:textId="77777777" w:rsidR="00BC7701" w:rsidRPr="00BC7701" w:rsidRDefault="00BC7701" w:rsidP="00BC770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Buying a present</w:t>
            </w:r>
          </w:p>
        </w:tc>
        <w:tc>
          <w:tcPr>
            <w:tcW w:w="4512" w:type="dxa"/>
          </w:tcPr>
          <w:p w14:paraId="5CFCD57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6A95F69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ask and answer simple questions on several topics and can express opinions. Can take part in brief pre-prepared tasks such as short presentations and role plays.</w:t>
            </w:r>
          </w:p>
          <w:p w14:paraId="1622002F" w14:textId="77777777" w:rsidR="00BC7701" w:rsidRPr="00BC7701" w:rsidRDefault="00BC7701" w:rsidP="00BC7701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Clothes</w:t>
            </w:r>
          </w:p>
        </w:tc>
        <w:tc>
          <w:tcPr>
            <w:tcW w:w="3487" w:type="dxa"/>
          </w:tcPr>
          <w:p w14:paraId="316DD22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5D25170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ask and answer simple questions on several topics and can express opinions. Can take part in brief pre-prepared tasks such as short presentations and role plays.</w:t>
            </w:r>
          </w:p>
          <w:p w14:paraId="72F0A1EF" w14:textId="77777777" w:rsidR="00BC7701" w:rsidRPr="00BC7701" w:rsidRDefault="00BC7701" w:rsidP="00BC770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Seaside</w:t>
            </w:r>
          </w:p>
        </w:tc>
      </w:tr>
      <w:tr w:rsidR="00BC7701" w:rsidRPr="00BC7701" w14:paraId="1ECFE924" w14:textId="77777777" w:rsidTr="00475616">
        <w:trPr>
          <w:trHeight w:val="225"/>
        </w:trPr>
        <w:tc>
          <w:tcPr>
            <w:tcW w:w="1980" w:type="dxa"/>
            <w:vMerge w:val="restart"/>
            <w:shd w:val="clear" w:color="auto" w:fill="FFFF00"/>
          </w:tcPr>
          <w:p w14:paraId="3B5405A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Listen attentively</w:t>
            </w:r>
          </w:p>
        </w:tc>
        <w:tc>
          <w:tcPr>
            <w:tcW w:w="3969" w:type="dxa"/>
          </w:tcPr>
          <w:p w14:paraId="216922C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5967B04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 to understand the main points from a series of spoken sentences (including questions.) May require some repetition.</w:t>
            </w:r>
          </w:p>
          <w:p w14:paraId="79E1EC3A" w14:textId="77777777" w:rsidR="00BC7701" w:rsidRPr="00BC7701" w:rsidRDefault="00BC7701" w:rsidP="00BC77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Saying more about our feelings</w:t>
            </w:r>
          </w:p>
          <w:p w14:paraId="6B3070DE" w14:textId="77777777" w:rsidR="00BC7701" w:rsidRPr="00BC7701" w:rsidRDefault="00BC7701" w:rsidP="00BC7701">
            <w:pPr>
              <w:numPr>
                <w:ilvl w:val="0"/>
                <w:numId w:val="34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School subjects and opinions</w:t>
            </w:r>
          </w:p>
        </w:tc>
        <w:tc>
          <w:tcPr>
            <w:tcW w:w="4512" w:type="dxa"/>
          </w:tcPr>
          <w:p w14:paraId="3C66E1F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51F7C18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understand the main points from a series of spoken sentences (including questions.) May require some repetition.</w:t>
            </w:r>
          </w:p>
          <w:p w14:paraId="28C86177" w14:textId="77777777" w:rsidR="00BC7701" w:rsidRPr="00BC7701" w:rsidRDefault="00BC7701" w:rsidP="00BC770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Going to the market</w:t>
            </w:r>
          </w:p>
          <w:p w14:paraId="2A4FCAA7" w14:textId="77777777" w:rsidR="00BC7701" w:rsidRPr="00BC7701" w:rsidRDefault="00BC7701" w:rsidP="00BC770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Buying a present</w:t>
            </w:r>
          </w:p>
        </w:tc>
        <w:tc>
          <w:tcPr>
            <w:tcW w:w="3487" w:type="dxa"/>
          </w:tcPr>
          <w:p w14:paraId="521E39E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6C9FB5C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the main points from a series of spoken sentences (including questions.) May require some repetition.</w:t>
            </w:r>
          </w:p>
          <w:p w14:paraId="460D2D85" w14:textId="77777777" w:rsidR="00BC7701" w:rsidRPr="00BC7701" w:rsidRDefault="00BC7701" w:rsidP="00BC770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Planets</w:t>
            </w:r>
          </w:p>
          <w:p w14:paraId="029810FA" w14:textId="77777777" w:rsidR="00BC7701" w:rsidRPr="00BC7701" w:rsidRDefault="00BC7701" w:rsidP="00BC770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Personal information</w:t>
            </w:r>
          </w:p>
        </w:tc>
      </w:tr>
      <w:tr w:rsidR="00BC7701" w:rsidRPr="00BC7701" w14:paraId="72BB40DA" w14:textId="77777777" w:rsidTr="00475616">
        <w:trPr>
          <w:trHeight w:val="225"/>
        </w:trPr>
        <w:tc>
          <w:tcPr>
            <w:tcW w:w="1980" w:type="dxa"/>
            <w:vMerge/>
          </w:tcPr>
          <w:p w14:paraId="292FC4E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A18C9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589B38F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 to understand the main points from a series of spoken sentences (including questions.) May require some repetition.</w:t>
            </w:r>
          </w:p>
          <w:p w14:paraId="55E48FAD" w14:textId="77777777" w:rsidR="00BC7701" w:rsidRPr="00BC7701" w:rsidRDefault="00BC7701" w:rsidP="00BC770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Places in the city</w:t>
            </w:r>
          </w:p>
          <w:p w14:paraId="3C68D20A" w14:textId="77777777" w:rsidR="00BC7701" w:rsidRPr="00BC7701" w:rsidRDefault="00BC7701" w:rsidP="00BC770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Buying a present</w:t>
            </w:r>
          </w:p>
        </w:tc>
        <w:tc>
          <w:tcPr>
            <w:tcW w:w="4512" w:type="dxa"/>
          </w:tcPr>
          <w:p w14:paraId="1C4E9C9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0ED9B68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understand the main points from a series of spoken sentences (including questions.) May require some repetition.</w:t>
            </w:r>
          </w:p>
          <w:p w14:paraId="513C2DF0" w14:textId="77777777" w:rsidR="00BC7701" w:rsidRPr="00BC7701" w:rsidRDefault="00BC7701" w:rsidP="00BC7701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Clothes</w:t>
            </w:r>
          </w:p>
        </w:tc>
        <w:tc>
          <w:tcPr>
            <w:tcW w:w="3487" w:type="dxa"/>
          </w:tcPr>
          <w:p w14:paraId="0CBB225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02200D8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the main points from a series of spoken sentences (including questions.) May require some repetition.</w:t>
            </w:r>
          </w:p>
          <w:p w14:paraId="22B41CA2" w14:textId="77777777" w:rsidR="00BC7701" w:rsidRPr="00BC7701" w:rsidRDefault="00BC7701" w:rsidP="00BC7701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Seaside</w:t>
            </w:r>
          </w:p>
        </w:tc>
      </w:tr>
      <w:tr w:rsidR="00BC7701" w:rsidRPr="00BC7701" w14:paraId="4F48D43E" w14:textId="77777777" w:rsidTr="00475616">
        <w:trPr>
          <w:trHeight w:val="225"/>
        </w:trPr>
        <w:tc>
          <w:tcPr>
            <w:tcW w:w="1980" w:type="dxa"/>
            <w:shd w:val="clear" w:color="auto" w:fill="FFFF00"/>
          </w:tcPr>
          <w:p w14:paraId="14B3DF69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Understand culture</w:t>
            </w:r>
          </w:p>
        </w:tc>
        <w:tc>
          <w:tcPr>
            <w:tcW w:w="3969" w:type="dxa"/>
          </w:tcPr>
          <w:p w14:paraId="538E8E7E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1EFD5F54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Beginning to look at aspects of their culture from the perspective of a native Spanish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speaker</w:t>
            </w:r>
            <w:proofErr w:type="gramEnd"/>
          </w:p>
          <w:p w14:paraId="793ECE0A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9733C22" w14:textId="77777777" w:rsidR="00BC7701" w:rsidRPr="00BC7701" w:rsidRDefault="00BC7701" w:rsidP="00BC7701">
            <w:pPr>
              <w:numPr>
                <w:ilvl w:val="0"/>
                <w:numId w:val="25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European day of languages</w:t>
            </w:r>
          </w:p>
          <w:p w14:paraId="54D6D0C6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0140F79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512" w:type="dxa"/>
          </w:tcPr>
          <w:p w14:paraId="2CA2831A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718C56BB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look at aspects of their culture from the perspective of a native Spanish speaker</w:t>
            </w:r>
          </w:p>
        </w:tc>
        <w:tc>
          <w:tcPr>
            <w:tcW w:w="3487" w:type="dxa"/>
          </w:tcPr>
          <w:p w14:paraId="2FE83F6B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7BD5AC88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To look at aspects of their culture from the perspective of a native Spanish speaker</w:t>
            </w:r>
          </w:p>
        </w:tc>
      </w:tr>
      <w:tr w:rsidR="00BC7701" w:rsidRPr="00BC7701" w14:paraId="1FCADAE3" w14:textId="77777777" w:rsidTr="00475616">
        <w:trPr>
          <w:trHeight w:val="225"/>
        </w:trPr>
        <w:tc>
          <w:tcPr>
            <w:tcW w:w="1980" w:type="dxa"/>
            <w:shd w:val="clear" w:color="auto" w:fill="FFFF00"/>
          </w:tcPr>
          <w:p w14:paraId="38032BA9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AEC3C4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07991A16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Beginning to look at aspects of their culture from the perspective of a native Spanish speaker</w:t>
            </w:r>
          </w:p>
        </w:tc>
        <w:tc>
          <w:tcPr>
            <w:tcW w:w="4512" w:type="dxa"/>
          </w:tcPr>
          <w:p w14:paraId="178A766A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35ED91BB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look at aspects of their culture from the perspective of a native Spanish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speaker</w:t>
            </w:r>
            <w:proofErr w:type="gramEnd"/>
          </w:p>
          <w:p w14:paraId="75FC88E0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41BE053" w14:textId="77777777" w:rsidR="00BC7701" w:rsidRPr="00BC7701" w:rsidRDefault="00BC7701" w:rsidP="00BC7701">
            <w:pPr>
              <w:numPr>
                <w:ilvl w:val="0"/>
                <w:numId w:val="24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Carnival</w:t>
            </w:r>
          </w:p>
        </w:tc>
        <w:tc>
          <w:tcPr>
            <w:tcW w:w="3487" w:type="dxa"/>
          </w:tcPr>
          <w:p w14:paraId="6C79C02B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15CE20BE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To look at aspects of their culture from the perspective of a native Spanish speaker</w:t>
            </w:r>
          </w:p>
        </w:tc>
      </w:tr>
    </w:tbl>
    <w:p w14:paraId="11C9FF4E" w14:textId="09D01DD8" w:rsidR="00BC7701" w:rsidRDefault="00BC7701"/>
    <w:p w14:paraId="1015B014" w14:textId="2B10A31E" w:rsidR="00BC7701" w:rsidRDefault="00BC77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12"/>
        <w:gridCol w:w="3487"/>
      </w:tblGrid>
      <w:tr w:rsidR="00BC7701" w:rsidRPr="00BC7701" w14:paraId="12315853" w14:textId="77777777" w:rsidTr="00475616">
        <w:tc>
          <w:tcPr>
            <w:tcW w:w="13948" w:type="dxa"/>
            <w:gridSpan w:val="4"/>
            <w:shd w:val="clear" w:color="auto" w:fill="00B0F0"/>
          </w:tcPr>
          <w:p w14:paraId="0F0D743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Year 6</w:t>
            </w:r>
          </w:p>
        </w:tc>
      </w:tr>
      <w:tr w:rsidR="00BC7701" w:rsidRPr="00BC7701" w14:paraId="6F6BEA2C" w14:textId="77777777" w:rsidTr="00475616">
        <w:tc>
          <w:tcPr>
            <w:tcW w:w="1980" w:type="dxa"/>
            <w:shd w:val="clear" w:color="auto" w:fill="00B0F0"/>
          </w:tcPr>
          <w:p w14:paraId="0A162DE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Concept </w:t>
            </w:r>
          </w:p>
        </w:tc>
        <w:tc>
          <w:tcPr>
            <w:tcW w:w="3969" w:type="dxa"/>
            <w:shd w:val="clear" w:color="auto" w:fill="00B0F0"/>
          </w:tcPr>
          <w:p w14:paraId="0FEC219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Autumn </w:t>
            </w:r>
          </w:p>
        </w:tc>
        <w:tc>
          <w:tcPr>
            <w:tcW w:w="4512" w:type="dxa"/>
            <w:shd w:val="clear" w:color="auto" w:fill="00B0F0"/>
          </w:tcPr>
          <w:p w14:paraId="70D2089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Spring </w:t>
            </w:r>
          </w:p>
        </w:tc>
        <w:tc>
          <w:tcPr>
            <w:tcW w:w="3487" w:type="dxa"/>
            <w:shd w:val="clear" w:color="auto" w:fill="00B0F0"/>
          </w:tcPr>
          <w:p w14:paraId="44A0FF3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Summer </w:t>
            </w:r>
          </w:p>
        </w:tc>
      </w:tr>
      <w:tr w:rsidR="00BC7701" w:rsidRPr="00BC7701" w14:paraId="64A4A4E4" w14:textId="77777777" w:rsidTr="00475616">
        <w:tc>
          <w:tcPr>
            <w:tcW w:w="1980" w:type="dxa"/>
            <w:vMerge w:val="restart"/>
            <w:shd w:val="clear" w:color="auto" w:fill="FFFF00"/>
          </w:tcPr>
          <w:p w14:paraId="1A038A3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Read fluently</w:t>
            </w:r>
          </w:p>
        </w:tc>
        <w:tc>
          <w:tcPr>
            <w:tcW w:w="3969" w:type="dxa"/>
          </w:tcPr>
          <w:p w14:paraId="14DAB0C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24BDB19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Beginning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  understand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the main points and simple opinions of a longer written passage (e.g. letter, recipe, poem, story, an account.</w:t>
            </w:r>
          </w:p>
          <w:p w14:paraId="1C52D72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Beginning to use a bilingual dictionary to access unfamiliar language.</w:t>
            </w:r>
          </w:p>
          <w:p w14:paraId="3113EEB2" w14:textId="77777777" w:rsidR="00BC7701" w:rsidRPr="00BC7701" w:rsidRDefault="00BC7701" w:rsidP="00BC7701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Time</w:t>
            </w:r>
          </w:p>
          <w:p w14:paraId="64B8F71B" w14:textId="77777777" w:rsidR="00BC7701" w:rsidRPr="00BC7701" w:rsidRDefault="00BC7701" w:rsidP="00BC7701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Daily routine</w:t>
            </w:r>
          </w:p>
        </w:tc>
        <w:tc>
          <w:tcPr>
            <w:tcW w:w="4512" w:type="dxa"/>
          </w:tcPr>
          <w:p w14:paraId="26ECBBD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62EF430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understand the main points and simple opinions of a longer written passage (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e.g.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letter, recipe, poem, story, an account.</w:t>
            </w:r>
          </w:p>
          <w:p w14:paraId="0FEB638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use a bilingual dictionary to access unfamiliar language.</w:t>
            </w:r>
          </w:p>
          <w:p w14:paraId="5455C872" w14:textId="77777777" w:rsidR="00BC7701" w:rsidRPr="00BC7701" w:rsidRDefault="00BC7701" w:rsidP="00BC7701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Sports</w:t>
            </w:r>
          </w:p>
        </w:tc>
        <w:tc>
          <w:tcPr>
            <w:tcW w:w="3487" w:type="dxa"/>
          </w:tcPr>
          <w:p w14:paraId="79F7A32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2C3B75B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the main points and simple opinions of a longer written passage (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e.g.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letter, recipe, poem, story, an account.</w:t>
            </w:r>
          </w:p>
          <w:p w14:paraId="0020109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use a bilingual dictionary to access unfamiliar language.</w:t>
            </w:r>
          </w:p>
          <w:p w14:paraId="6929A7FA" w14:textId="77777777" w:rsidR="00BC7701" w:rsidRPr="00BC7701" w:rsidRDefault="00BC7701" w:rsidP="00BC7701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Café dialogues and food</w:t>
            </w:r>
          </w:p>
          <w:p w14:paraId="7E1E1F53" w14:textId="77777777" w:rsidR="00BC7701" w:rsidRPr="00BC7701" w:rsidRDefault="00BC7701" w:rsidP="00BC7701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In the restaurant</w:t>
            </w:r>
          </w:p>
        </w:tc>
      </w:tr>
      <w:tr w:rsidR="00BC7701" w:rsidRPr="00BC7701" w14:paraId="441058A2" w14:textId="77777777" w:rsidTr="00475616">
        <w:tc>
          <w:tcPr>
            <w:tcW w:w="1980" w:type="dxa"/>
            <w:vMerge/>
          </w:tcPr>
          <w:p w14:paraId="1B56B4D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64792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7189310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Beginning to understand the main points and simple opinions of a longer written passage (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e.g.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letter, recipe, poem, story, an account.</w:t>
            </w:r>
          </w:p>
          <w:p w14:paraId="372A9B2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Beginning to use a bilingual dictionary to access unfamiliar language.</w:t>
            </w:r>
          </w:p>
          <w:p w14:paraId="7890120B" w14:textId="77777777" w:rsidR="00BC7701" w:rsidRPr="00BC7701" w:rsidRDefault="00BC7701" w:rsidP="00BC7701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The house</w:t>
            </w:r>
          </w:p>
        </w:tc>
        <w:tc>
          <w:tcPr>
            <w:tcW w:w="4512" w:type="dxa"/>
          </w:tcPr>
          <w:p w14:paraId="4A11242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0EA41B2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understand the main points and simple opinions of a longer written passage (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e.g.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letter, recipe, poem, story, an account.</w:t>
            </w:r>
          </w:p>
          <w:p w14:paraId="48B3334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use a bilingual dictionary to access unfamiliar language.</w:t>
            </w:r>
          </w:p>
          <w:p w14:paraId="1DC267BC" w14:textId="77777777" w:rsidR="00BC7701" w:rsidRPr="00BC7701" w:rsidRDefault="00BC7701" w:rsidP="00BC7701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Hobbies</w:t>
            </w:r>
          </w:p>
          <w:p w14:paraId="46125B55" w14:textId="77777777" w:rsidR="00BC7701" w:rsidRPr="00BC7701" w:rsidRDefault="00BC7701" w:rsidP="00BC7701">
            <w:pPr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This is me</w:t>
            </w:r>
          </w:p>
        </w:tc>
        <w:tc>
          <w:tcPr>
            <w:tcW w:w="3487" w:type="dxa"/>
          </w:tcPr>
          <w:p w14:paraId="4946A30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35E8DA2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the main points and simple opinions of a longer written passage (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e.g.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letter, recipe, poem, story, an account.</w:t>
            </w:r>
          </w:p>
          <w:p w14:paraId="41069E4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use a bilingual dictionary to access unfamiliar language.</w:t>
            </w:r>
          </w:p>
          <w:p w14:paraId="35F2F0E5" w14:textId="77777777" w:rsidR="00BC7701" w:rsidRPr="00BC7701" w:rsidRDefault="00BC7701" w:rsidP="00BC7701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Performance time</w:t>
            </w:r>
          </w:p>
        </w:tc>
      </w:tr>
      <w:tr w:rsidR="00BC7701" w:rsidRPr="00BC7701" w14:paraId="4302C3CE" w14:textId="77777777" w:rsidTr="00475616">
        <w:tc>
          <w:tcPr>
            <w:tcW w:w="1980" w:type="dxa"/>
            <w:vMerge w:val="restart"/>
            <w:shd w:val="clear" w:color="auto" w:fill="FFFF00"/>
          </w:tcPr>
          <w:p w14:paraId="422517B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Write imaginatively</w:t>
            </w:r>
          </w:p>
        </w:tc>
        <w:tc>
          <w:tcPr>
            <w:tcW w:w="3969" w:type="dxa"/>
          </w:tcPr>
          <w:p w14:paraId="240BB1A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6FAB3C4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Beginning to write a short text attempting to use accurately nouns,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adjectives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some commonly used and regular verbs in the present tense on a familiar topic using reference materials, support if necessary.</w:t>
            </w:r>
          </w:p>
          <w:p w14:paraId="1733EC6D" w14:textId="77777777" w:rsidR="00BC7701" w:rsidRPr="00BC7701" w:rsidRDefault="00BC7701" w:rsidP="00BC7701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Time</w:t>
            </w:r>
          </w:p>
          <w:p w14:paraId="3E01BE7B" w14:textId="77777777" w:rsidR="00BC7701" w:rsidRPr="00BC7701" w:rsidRDefault="00BC7701" w:rsidP="00BC7701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Daily routine</w:t>
            </w:r>
          </w:p>
        </w:tc>
        <w:tc>
          <w:tcPr>
            <w:tcW w:w="4512" w:type="dxa"/>
          </w:tcPr>
          <w:p w14:paraId="63F546F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53AFE96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write a short text attempting to use accurately nouns,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adjectives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some commonly used and regular verbs in the present tense on a familiar topic using reference materials, support if necessary.</w:t>
            </w:r>
          </w:p>
        </w:tc>
        <w:tc>
          <w:tcPr>
            <w:tcW w:w="3487" w:type="dxa"/>
          </w:tcPr>
          <w:p w14:paraId="1E9A5B21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22A6CFB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Can write a short text attempting to use accurately nouns,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adjectives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some commonly used and regular verbs in the present tense on a familiar topic using reference materials, support if necessary.</w:t>
            </w:r>
          </w:p>
          <w:p w14:paraId="747C5BD3" w14:textId="77777777" w:rsidR="00BC7701" w:rsidRPr="00BC7701" w:rsidRDefault="00BC7701" w:rsidP="00BC7701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Café dialogues and food</w:t>
            </w:r>
          </w:p>
          <w:p w14:paraId="61DBA982" w14:textId="77777777" w:rsidR="00BC7701" w:rsidRPr="00BC7701" w:rsidRDefault="00BC7701" w:rsidP="00BC7701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In the restaurant</w:t>
            </w:r>
          </w:p>
        </w:tc>
      </w:tr>
      <w:tr w:rsidR="00BC7701" w:rsidRPr="00BC7701" w14:paraId="7BD741E2" w14:textId="77777777" w:rsidTr="00475616">
        <w:tc>
          <w:tcPr>
            <w:tcW w:w="1980" w:type="dxa"/>
            <w:vMerge/>
          </w:tcPr>
          <w:p w14:paraId="5C1E9F0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C7F70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1B5BE04B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 </w:t>
            </w:r>
            <w:proofErr w:type="spell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ning</w:t>
            </w:r>
            <w:proofErr w:type="spell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to write a short text attempting to use accurately nouns,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adjectives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some commonly used and regular verbs in the present tense on a familiar topic using reference materials, support if necessary.</w:t>
            </w:r>
          </w:p>
          <w:p w14:paraId="2EB86B8C" w14:textId="77777777" w:rsidR="00BC7701" w:rsidRPr="00BC7701" w:rsidRDefault="00BC7701" w:rsidP="00BC7701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The house</w:t>
            </w:r>
          </w:p>
        </w:tc>
        <w:tc>
          <w:tcPr>
            <w:tcW w:w="4512" w:type="dxa"/>
          </w:tcPr>
          <w:p w14:paraId="7402AC9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25A397FD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write a short text attempting to use accurately nouns,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adjectives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some commonly used and regular verbs in the present tense on a familiar topic using reference materials, support if necessary.</w:t>
            </w:r>
          </w:p>
        </w:tc>
        <w:tc>
          <w:tcPr>
            <w:tcW w:w="3487" w:type="dxa"/>
          </w:tcPr>
          <w:p w14:paraId="100A7FE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7DD8B2B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Can write a short text attempting to use accurately nouns,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adjectives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some commonly used and regular verbs in the present tense on a familiar topic using reference materials, support if necessary.</w:t>
            </w:r>
          </w:p>
          <w:p w14:paraId="7D4C86AB" w14:textId="77777777" w:rsidR="00BC7701" w:rsidRPr="00BC7701" w:rsidRDefault="00BC7701" w:rsidP="00BC7701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Performance time</w:t>
            </w:r>
          </w:p>
        </w:tc>
      </w:tr>
      <w:tr w:rsidR="00BC7701" w:rsidRPr="00BC7701" w14:paraId="54C1A3D2" w14:textId="77777777" w:rsidTr="00475616">
        <w:trPr>
          <w:trHeight w:val="225"/>
        </w:trPr>
        <w:tc>
          <w:tcPr>
            <w:tcW w:w="1980" w:type="dxa"/>
            <w:vMerge w:val="restart"/>
            <w:shd w:val="clear" w:color="auto" w:fill="FFFF00"/>
          </w:tcPr>
          <w:p w14:paraId="0C076D5F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Speak confidently</w:t>
            </w:r>
          </w:p>
        </w:tc>
        <w:tc>
          <w:tcPr>
            <w:tcW w:w="3969" w:type="dxa"/>
          </w:tcPr>
          <w:p w14:paraId="13FB892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33C8E35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Beginning to take part in a simple conversation and can express simple opinions. Generally accurate pronunciation (to a sympathetic native speaker)</w:t>
            </w:r>
          </w:p>
          <w:p w14:paraId="3CC5B84D" w14:textId="77777777" w:rsidR="00BC7701" w:rsidRPr="00BC7701" w:rsidRDefault="00BC7701" w:rsidP="00BC7701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Time</w:t>
            </w:r>
          </w:p>
          <w:p w14:paraId="083C30F3" w14:textId="77777777" w:rsidR="00BC7701" w:rsidRPr="00BC7701" w:rsidRDefault="00BC7701" w:rsidP="00BC7701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Daily routine</w:t>
            </w:r>
          </w:p>
        </w:tc>
        <w:tc>
          <w:tcPr>
            <w:tcW w:w="4512" w:type="dxa"/>
          </w:tcPr>
          <w:p w14:paraId="082E9EF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7F96190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take part in a simple conversation and can express simple opinions. Generally accurate pronunciation (to a sympathetic native speaker).</w:t>
            </w:r>
          </w:p>
        </w:tc>
        <w:tc>
          <w:tcPr>
            <w:tcW w:w="3487" w:type="dxa"/>
          </w:tcPr>
          <w:p w14:paraId="3C4B794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3677D71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take part in a simple conversation and can express simple opinions. Generally accurate pronunciation (to a sympathetic native speaker).</w:t>
            </w:r>
          </w:p>
          <w:p w14:paraId="2E830F01" w14:textId="77777777" w:rsidR="00BC7701" w:rsidRPr="00BC7701" w:rsidRDefault="00BC7701" w:rsidP="00BC7701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Café dialogues and food</w:t>
            </w:r>
          </w:p>
          <w:p w14:paraId="74E3730D" w14:textId="77777777" w:rsidR="00BC7701" w:rsidRPr="00BC7701" w:rsidRDefault="00BC7701" w:rsidP="00BC7701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In the restaurant</w:t>
            </w:r>
          </w:p>
        </w:tc>
      </w:tr>
      <w:tr w:rsidR="00BC7701" w:rsidRPr="00BC7701" w14:paraId="15677434" w14:textId="77777777" w:rsidTr="00475616">
        <w:trPr>
          <w:trHeight w:val="225"/>
        </w:trPr>
        <w:tc>
          <w:tcPr>
            <w:tcW w:w="1980" w:type="dxa"/>
            <w:vMerge/>
          </w:tcPr>
          <w:p w14:paraId="23B690EC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E27B3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649D996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Beginning to take part in a simple conversation and can express simple opinions. Generally accurate pronunciation (to a sympathetic native speaker).</w:t>
            </w:r>
          </w:p>
          <w:p w14:paraId="0D134656" w14:textId="77777777" w:rsidR="00BC7701" w:rsidRPr="00BC7701" w:rsidRDefault="00BC7701" w:rsidP="00BC7701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The house</w:t>
            </w:r>
          </w:p>
        </w:tc>
        <w:tc>
          <w:tcPr>
            <w:tcW w:w="4512" w:type="dxa"/>
          </w:tcPr>
          <w:p w14:paraId="377E080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790652D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take part in a simple conversation and can express simple opinions. Generally accurate pronunciation (to a sympathetic native speaker).</w:t>
            </w:r>
          </w:p>
        </w:tc>
        <w:tc>
          <w:tcPr>
            <w:tcW w:w="3487" w:type="dxa"/>
          </w:tcPr>
          <w:p w14:paraId="02A44C89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7418DC3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take part in a simple conversation and can express simple opinions. Generally accurate pronunciation (to a sympathetic native speaker).</w:t>
            </w:r>
          </w:p>
          <w:p w14:paraId="78C41506" w14:textId="77777777" w:rsidR="00BC7701" w:rsidRPr="00BC7701" w:rsidRDefault="00BC7701" w:rsidP="00BC7701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Performance time</w:t>
            </w:r>
          </w:p>
        </w:tc>
      </w:tr>
      <w:tr w:rsidR="00BC7701" w:rsidRPr="00BC7701" w14:paraId="6A0B564B" w14:textId="77777777" w:rsidTr="00475616">
        <w:trPr>
          <w:trHeight w:val="225"/>
        </w:trPr>
        <w:tc>
          <w:tcPr>
            <w:tcW w:w="1980" w:type="dxa"/>
            <w:vMerge w:val="restart"/>
            <w:shd w:val="clear" w:color="auto" w:fill="FFFF00"/>
          </w:tcPr>
          <w:p w14:paraId="3CE1AD7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Listen attentively</w:t>
            </w:r>
          </w:p>
        </w:tc>
        <w:tc>
          <w:tcPr>
            <w:tcW w:w="3969" w:type="dxa"/>
          </w:tcPr>
          <w:p w14:paraId="38C82EA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72B3A67E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Beginning to understand the main points and some detail from a short, spoken passage with comprising of familiar language.</w:t>
            </w:r>
          </w:p>
          <w:p w14:paraId="71073571" w14:textId="77777777" w:rsidR="00BC7701" w:rsidRPr="00BC7701" w:rsidRDefault="00BC7701" w:rsidP="00BC7701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Time</w:t>
            </w:r>
          </w:p>
          <w:p w14:paraId="3C9A320D" w14:textId="77777777" w:rsidR="00BC7701" w:rsidRPr="00BC7701" w:rsidRDefault="00BC7701" w:rsidP="00BC7701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Daily routine</w:t>
            </w:r>
          </w:p>
        </w:tc>
        <w:tc>
          <w:tcPr>
            <w:tcW w:w="4512" w:type="dxa"/>
          </w:tcPr>
          <w:p w14:paraId="027EFC43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5CA03A27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understand the main points and some detail from a short, spoken passage with comprising of familiar language.</w:t>
            </w:r>
          </w:p>
        </w:tc>
        <w:tc>
          <w:tcPr>
            <w:tcW w:w="3487" w:type="dxa"/>
          </w:tcPr>
          <w:p w14:paraId="09E3E3A2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06A072D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the main points and some detail from a short, spoken passage with comprising of familiar language.</w:t>
            </w:r>
          </w:p>
          <w:p w14:paraId="5461F29A" w14:textId="77777777" w:rsidR="00BC7701" w:rsidRPr="00BC7701" w:rsidRDefault="00BC7701" w:rsidP="00BC7701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Café dialogues and food</w:t>
            </w:r>
          </w:p>
          <w:p w14:paraId="4CA4D1A4" w14:textId="77777777" w:rsidR="00BC7701" w:rsidRPr="00BC7701" w:rsidRDefault="00BC7701" w:rsidP="00BC7701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In the restaurant</w:t>
            </w:r>
          </w:p>
        </w:tc>
      </w:tr>
      <w:tr w:rsidR="00BC7701" w:rsidRPr="00BC7701" w14:paraId="693772CA" w14:textId="77777777" w:rsidTr="00475616">
        <w:trPr>
          <w:trHeight w:val="225"/>
        </w:trPr>
        <w:tc>
          <w:tcPr>
            <w:tcW w:w="1980" w:type="dxa"/>
            <w:vMerge/>
          </w:tcPr>
          <w:p w14:paraId="4FFA73A8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33C9E6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1BD55C8A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Beginning to understand the main points and some detail from a short, spoken passage with comprising of familiar language.</w:t>
            </w:r>
          </w:p>
          <w:p w14:paraId="634BE7C2" w14:textId="77777777" w:rsidR="00BC7701" w:rsidRPr="00BC7701" w:rsidRDefault="00BC7701" w:rsidP="00BC7701">
            <w:pPr>
              <w:numPr>
                <w:ilvl w:val="0"/>
                <w:numId w:val="42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The house</w:t>
            </w:r>
          </w:p>
        </w:tc>
        <w:tc>
          <w:tcPr>
            <w:tcW w:w="4512" w:type="dxa"/>
          </w:tcPr>
          <w:p w14:paraId="7206DE35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0C87843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Developing skills to understand the main points and some detail from a short, spoken passage with comprising of familiar language.</w:t>
            </w:r>
          </w:p>
        </w:tc>
        <w:tc>
          <w:tcPr>
            <w:tcW w:w="3487" w:type="dxa"/>
          </w:tcPr>
          <w:p w14:paraId="45E77690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5BBC4A94" w14:textId="77777777" w:rsidR="00BC7701" w:rsidRPr="00BC7701" w:rsidRDefault="00BC7701" w:rsidP="00BC7701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Can understand the main points and some detail from a short, spoken passage with comprising of familiar language.</w:t>
            </w:r>
          </w:p>
          <w:p w14:paraId="6185E88E" w14:textId="77777777" w:rsidR="00BC7701" w:rsidRPr="00BC7701" w:rsidRDefault="00BC7701" w:rsidP="00BC7701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Performance time</w:t>
            </w:r>
          </w:p>
        </w:tc>
      </w:tr>
      <w:tr w:rsidR="00BC7701" w:rsidRPr="00BC7701" w14:paraId="07CB4558" w14:textId="77777777" w:rsidTr="00475616">
        <w:trPr>
          <w:trHeight w:val="225"/>
        </w:trPr>
        <w:tc>
          <w:tcPr>
            <w:tcW w:w="1980" w:type="dxa"/>
            <w:shd w:val="clear" w:color="auto" w:fill="FFFF00"/>
          </w:tcPr>
          <w:p w14:paraId="0F3B9C1B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Understand culture</w:t>
            </w:r>
          </w:p>
        </w:tc>
        <w:tc>
          <w:tcPr>
            <w:tcW w:w="3969" w:type="dxa"/>
          </w:tcPr>
          <w:p w14:paraId="7CE080C9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  <w:u w:val="single"/>
              </w:rPr>
              <w:t>Autumn 1</w:t>
            </w:r>
          </w:p>
          <w:p w14:paraId="4BB99C13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Beginning to recognise and understand the difference in between people of different nationalities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present information on an aspect of culture.</w:t>
            </w:r>
          </w:p>
          <w:p w14:paraId="2AA564E3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61C2618" w14:textId="77777777" w:rsidR="00BC7701" w:rsidRPr="00BC7701" w:rsidRDefault="00BC7701" w:rsidP="00BC7701">
            <w:pPr>
              <w:numPr>
                <w:ilvl w:val="0"/>
                <w:numId w:val="37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European day of languages</w:t>
            </w:r>
          </w:p>
        </w:tc>
        <w:tc>
          <w:tcPr>
            <w:tcW w:w="4512" w:type="dxa"/>
          </w:tcPr>
          <w:p w14:paraId="20EE2117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6A7835F0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recognise and understand the difference in between people of different nationalities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present information on an aspect of culture.</w:t>
            </w:r>
          </w:p>
          <w:p w14:paraId="20BA1613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DEDA13C" w14:textId="77777777" w:rsidR="00BC7701" w:rsidRPr="00BC7701" w:rsidRDefault="00BC7701" w:rsidP="00BC7701">
            <w:pPr>
              <w:numPr>
                <w:ilvl w:val="0"/>
                <w:numId w:val="36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04F3577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39C2F8B0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To recognise and understand the difference in between people of different nationalities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present information on an aspect of culture.</w:t>
            </w:r>
          </w:p>
        </w:tc>
      </w:tr>
      <w:tr w:rsidR="00BC7701" w:rsidRPr="00BC7701" w14:paraId="2B7AD005" w14:textId="77777777" w:rsidTr="00475616">
        <w:trPr>
          <w:trHeight w:val="225"/>
        </w:trPr>
        <w:tc>
          <w:tcPr>
            <w:tcW w:w="1980" w:type="dxa"/>
            <w:shd w:val="clear" w:color="auto" w:fill="FFFF00"/>
          </w:tcPr>
          <w:p w14:paraId="1C2FE66F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A80344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6C924AD3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Beginning  recognise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and understand the difference in between people of different nationalities To present information on an aspect of culture.</w:t>
            </w:r>
          </w:p>
          <w:p w14:paraId="434D7C0F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E9D2B96" w14:textId="77777777" w:rsidR="00BC7701" w:rsidRPr="00BC7701" w:rsidRDefault="00BC7701" w:rsidP="00BC7701">
            <w:pPr>
              <w:numPr>
                <w:ilvl w:val="0"/>
                <w:numId w:val="35"/>
              </w:numPr>
              <w:spacing w:line="259" w:lineRule="auto"/>
              <w:contextualSpacing/>
              <w:rPr>
                <w:rFonts w:ascii="Tahoma" w:eastAsia="Times New Roman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>Christmas</w:t>
            </w:r>
          </w:p>
        </w:tc>
        <w:tc>
          <w:tcPr>
            <w:tcW w:w="4512" w:type="dxa"/>
          </w:tcPr>
          <w:p w14:paraId="3E9DCEB1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470F34CA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Developing skills to recognise and understand the difference in between people of different nationalities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present information on an aspect of culture.</w:t>
            </w:r>
          </w:p>
          <w:p w14:paraId="2D691714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3A7311C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013C6A8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</w:pPr>
            <w:r w:rsidRPr="00BC7701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01B8D973" w14:textId="77777777" w:rsidR="00BC7701" w:rsidRPr="00BC7701" w:rsidRDefault="00BC7701" w:rsidP="00BC7701">
            <w:pPr>
              <w:spacing w:line="259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To recognise and understand the difference in between people of different nationalities </w:t>
            </w:r>
            <w:proofErr w:type="gramStart"/>
            <w:r w:rsidRPr="00BC7701">
              <w:rPr>
                <w:rFonts w:ascii="Tahoma" w:eastAsia="Calibri" w:hAnsi="Tahoma" w:cs="Tahoma"/>
                <w:sz w:val="20"/>
                <w:szCs w:val="20"/>
              </w:rPr>
              <w:t>To</w:t>
            </w:r>
            <w:proofErr w:type="gramEnd"/>
            <w:r w:rsidRPr="00BC7701">
              <w:rPr>
                <w:rFonts w:ascii="Tahoma" w:eastAsia="Calibri" w:hAnsi="Tahoma" w:cs="Tahoma"/>
                <w:sz w:val="20"/>
                <w:szCs w:val="20"/>
              </w:rPr>
              <w:t xml:space="preserve"> present information on an aspect of culture.</w:t>
            </w:r>
          </w:p>
        </w:tc>
      </w:tr>
    </w:tbl>
    <w:p w14:paraId="384E840D" w14:textId="77777777" w:rsidR="00BC7701" w:rsidRDefault="00BC7701"/>
    <w:sectPr w:rsidR="00BC7701" w:rsidSect="00BC770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2FDC" w14:textId="77777777" w:rsidR="00BC7701" w:rsidRDefault="00BC7701" w:rsidP="00BC7701">
      <w:pPr>
        <w:spacing w:after="0" w:line="240" w:lineRule="auto"/>
      </w:pPr>
      <w:r>
        <w:separator/>
      </w:r>
    </w:p>
  </w:endnote>
  <w:endnote w:type="continuationSeparator" w:id="0">
    <w:p w14:paraId="7384296F" w14:textId="77777777" w:rsidR="00BC7701" w:rsidRDefault="00BC7701" w:rsidP="00BC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8433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F56007" w14:textId="01D7D1AE" w:rsidR="00BC7701" w:rsidRDefault="00BC77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B0814D" w14:textId="77777777" w:rsidR="00BC7701" w:rsidRDefault="00BC7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9EBB" w14:textId="77777777" w:rsidR="00BC7701" w:rsidRDefault="00BC7701" w:rsidP="00BC7701">
      <w:pPr>
        <w:spacing w:after="0" w:line="240" w:lineRule="auto"/>
      </w:pPr>
      <w:r>
        <w:separator/>
      </w:r>
    </w:p>
  </w:footnote>
  <w:footnote w:type="continuationSeparator" w:id="0">
    <w:p w14:paraId="71A3CC3F" w14:textId="77777777" w:rsidR="00BC7701" w:rsidRDefault="00BC7701" w:rsidP="00BC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47BA" w14:textId="1F03B020" w:rsidR="00BC7701" w:rsidRDefault="00BC770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888068" wp14:editId="6EB30C3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F47090E" w14:textId="3D175EA0" w:rsidR="00BC7701" w:rsidRPr="00BC7701" w:rsidRDefault="00BC770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BC7701">
                                <w:t xml:space="preserve">Modern Foreign </w:t>
                              </w:r>
                              <w:r w:rsidR="00FB68B6">
                                <w:t>L</w:t>
                              </w:r>
                              <w:r w:rsidRPr="00BC7701">
                                <w:t xml:space="preserve">anguages </w:t>
                              </w:r>
                              <w:r w:rsidR="00FB68B6">
                                <w:t>S</w:t>
                              </w:r>
                              <w:r w:rsidRPr="00BC7701">
                                <w:t xml:space="preserve">panish </w:t>
                              </w:r>
                              <w:r w:rsidR="00FB68B6">
                                <w:t>P</w:t>
                              </w:r>
                              <w:r w:rsidRPr="00BC7701">
                                <w:t xml:space="preserve">rogress </w:t>
                              </w:r>
                              <w:r w:rsidR="00FB68B6">
                                <w:t>M</w:t>
                              </w:r>
                              <w:r w:rsidRPr="00BC7701">
                                <w:t xml:space="preserve">ap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88806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F47090E" w14:textId="3D175EA0" w:rsidR="00BC7701" w:rsidRPr="00BC7701" w:rsidRDefault="00BC7701">
                        <w:pPr>
                          <w:pStyle w:val="Header"/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BC7701">
                          <w:t xml:space="preserve">Modern Foreign </w:t>
                        </w:r>
                        <w:r w:rsidR="00FB68B6">
                          <w:t>L</w:t>
                        </w:r>
                        <w:r w:rsidRPr="00BC7701">
                          <w:t xml:space="preserve">anguages </w:t>
                        </w:r>
                        <w:r w:rsidR="00FB68B6">
                          <w:t>S</w:t>
                        </w:r>
                        <w:r w:rsidRPr="00BC7701">
                          <w:t xml:space="preserve">panish </w:t>
                        </w:r>
                        <w:r w:rsidR="00FB68B6">
                          <w:t>P</w:t>
                        </w:r>
                        <w:r w:rsidRPr="00BC7701">
                          <w:t xml:space="preserve">rogress </w:t>
                        </w:r>
                        <w:r w:rsidR="00FB68B6">
                          <w:t>M</w:t>
                        </w:r>
                        <w:r w:rsidRPr="00BC7701">
                          <w:t xml:space="preserve">ap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21B"/>
    <w:multiLevelType w:val="hybridMultilevel"/>
    <w:tmpl w:val="ACBAFCDC"/>
    <w:lvl w:ilvl="0" w:tplc="41BEA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C5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67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AE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84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8E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4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8D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CD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682"/>
    <w:multiLevelType w:val="hybridMultilevel"/>
    <w:tmpl w:val="58981CAA"/>
    <w:lvl w:ilvl="0" w:tplc="FEF48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C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28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9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43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E3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E3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CF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49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3B12"/>
    <w:multiLevelType w:val="hybridMultilevel"/>
    <w:tmpl w:val="CF347E9E"/>
    <w:lvl w:ilvl="0" w:tplc="D96A6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5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9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EB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E2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E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6D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27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60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481"/>
    <w:multiLevelType w:val="hybridMultilevel"/>
    <w:tmpl w:val="CA52243A"/>
    <w:lvl w:ilvl="0" w:tplc="294C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6E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00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8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0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0E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40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CB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55"/>
    <w:multiLevelType w:val="hybridMultilevel"/>
    <w:tmpl w:val="B64628D4"/>
    <w:lvl w:ilvl="0" w:tplc="B7AA9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A0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0D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05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69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C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2C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A8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2F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30A0"/>
    <w:multiLevelType w:val="hybridMultilevel"/>
    <w:tmpl w:val="2F1EF088"/>
    <w:lvl w:ilvl="0" w:tplc="47666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42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48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04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CC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C4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A9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05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E8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62D"/>
    <w:multiLevelType w:val="hybridMultilevel"/>
    <w:tmpl w:val="90B26490"/>
    <w:lvl w:ilvl="0" w:tplc="5F664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C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2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E6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62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83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2F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88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22CF4"/>
    <w:multiLevelType w:val="hybridMultilevel"/>
    <w:tmpl w:val="98BCE398"/>
    <w:lvl w:ilvl="0" w:tplc="01F44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AB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6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5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86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C5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48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8D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AE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6836"/>
    <w:multiLevelType w:val="hybridMultilevel"/>
    <w:tmpl w:val="5982333C"/>
    <w:lvl w:ilvl="0" w:tplc="08D29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0E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6D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21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00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20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CE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0F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02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51997"/>
    <w:multiLevelType w:val="hybridMultilevel"/>
    <w:tmpl w:val="BF165344"/>
    <w:lvl w:ilvl="0" w:tplc="C3E25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86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C7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0A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0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C0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7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5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C6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9525C"/>
    <w:multiLevelType w:val="hybridMultilevel"/>
    <w:tmpl w:val="99D86E5A"/>
    <w:lvl w:ilvl="0" w:tplc="C9F09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8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68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0D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00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C8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EC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E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4620"/>
    <w:multiLevelType w:val="hybridMultilevel"/>
    <w:tmpl w:val="0644A25A"/>
    <w:lvl w:ilvl="0" w:tplc="F9C82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AA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43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C6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48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E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D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CB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27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66677"/>
    <w:multiLevelType w:val="hybridMultilevel"/>
    <w:tmpl w:val="4928D0E2"/>
    <w:lvl w:ilvl="0" w:tplc="1BA0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68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AF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28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22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64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4E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3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EB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742A"/>
    <w:multiLevelType w:val="hybridMultilevel"/>
    <w:tmpl w:val="6D26B174"/>
    <w:lvl w:ilvl="0" w:tplc="1D34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63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E0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2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EB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82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7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CE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2DE9"/>
    <w:multiLevelType w:val="hybridMultilevel"/>
    <w:tmpl w:val="E44002C2"/>
    <w:lvl w:ilvl="0" w:tplc="119CE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C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8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2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AE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CA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E1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C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C8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718A4"/>
    <w:multiLevelType w:val="hybridMultilevel"/>
    <w:tmpl w:val="EE085D98"/>
    <w:lvl w:ilvl="0" w:tplc="19EE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0E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44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0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E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A8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EC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8B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4B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14439"/>
    <w:multiLevelType w:val="hybridMultilevel"/>
    <w:tmpl w:val="14D22930"/>
    <w:lvl w:ilvl="0" w:tplc="84CE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24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87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2B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2F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45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82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4E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06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169C8"/>
    <w:multiLevelType w:val="hybridMultilevel"/>
    <w:tmpl w:val="DCEE1D26"/>
    <w:lvl w:ilvl="0" w:tplc="A2F41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4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8B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6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6D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4D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E2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8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43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21970"/>
    <w:multiLevelType w:val="hybridMultilevel"/>
    <w:tmpl w:val="1B9A6C30"/>
    <w:lvl w:ilvl="0" w:tplc="F424C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F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04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20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8F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E1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89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6D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E3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384"/>
    <w:multiLevelType w:val="hybridMultilevel"/>
    <w:tmpl w:val="BB202A34"/>
    <w:lvl w:ilvl="0" w:tplc="7F08E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4B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25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03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CB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85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A3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4B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0C3"/>
    <w:multiLevelType w:val="hybridMultilevel"/>
    <w:tmpl w:val="66648970"/>
    <w:lvl w:ilvl="0" w:tplc="2AE4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6A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4C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A6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3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82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8A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21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6D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CB7"/>
    <w:multiLevelType w:val="hybridMultilevel"/>
    <w:tmpl w:val="83EEBDFC"/>
    <w:lvl w:ilvl="0" w:tplc="0BF2B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EB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A9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4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47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42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69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4F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E2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114"/>
    <w:multiLevelType w:val="hybridMultilevel"/>
    <w:tmpl w:val="A6FCBE1C"/>
    <w:lvl w:ilvl="0" w:tplc="B896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07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E0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6E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4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84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26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4E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4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63E3B"/>
    <w:multiLevelType w:val="hybridMultilevel"/>
    <w:tmpl w:val="3316212E"/>
    <w:lvl w:ilvl="0" w:tplc="6C044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67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40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08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62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AF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EA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4F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20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E6AD0"/>
    <w:multiLevelType w:val="hybridMultilevel"/>
    <w:tmpl w:val="F0B01EC8"/>
    <w:lvl w:ilvl="0" w:tplc="65A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63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23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A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02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C9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EA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64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81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726B3"/>
    <w:multiLevelType w:val="hybridMultilevel"/>
    <w:tmpl w:val="D1704D44"/>
    <w:lvl w:ilvl="0" w:tplc="A296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62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AF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E7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5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EB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25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2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65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702DA"/>
    <w:multiLevelType w:val="hybridMultilevel"/>
    <w:tmpl w:val="149E5DC0"/>
    <w:lvl w:ilvl="0" w:tplc="231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C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4B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46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29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C3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C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C1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6D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46EB5"/>
    <w:multiLevelType w:val="hybridMultilevel"/>
    <w:tmpl w:val="DCCADABE"/>
    <w:lvl w:ilvl="0" w:tplc="678A9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6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80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CD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8D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22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09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A4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8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93E38"/>
    <w:multiLevelType w:val="hybridMultilevel"/>
    <w:tmpl w:val="57B41CE8"/>
    <w:lvl w:ilvl="0" w:tplc="799E0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0D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06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0A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8D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88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E3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05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8A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8797B"/>
    <w:multiLevelType w:val="hybridMultilevel"/>
    <w:tmpl w:val="7B4A2104"/>
    <w:lvl w:ilvl="0" w:tplc="DFCA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AE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C5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09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E8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CF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E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C3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F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5065"/>
    <w:multiLevelType w:val="hybridMultilevel"/>
    <w:tmpl w:val="0E12073A"/>
    <w:lvl w:ilvl="0" w:tplc="7B7CA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E6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8E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AC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C7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69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CC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EC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0B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A5D9E"/>
    <w:multiLevelType w:val="hybridMultilevel"/>
    <w:tmpl w:val="85EADD38"/>
    <w:lvl w:ilvl="0" w:tplc="46AE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0E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6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E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FCE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E6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C9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01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762CD"/>
    <w:multiLevelType w:val="hybridMultilevel"/>
    <w:tmpl w:val="3F1ECA16"/>
    <w:lvl w:ilvl="0" w:tplc="5442C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04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A0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21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C9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3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83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EE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EB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0164"/>
    <w:multiLevelType w:val="hybridMultilevel"/>
    <w:tmpl w:val="F4C4AEF8"/>
    <w:lvl w:ilvl="0" w:tplc="EB6E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05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43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80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EF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6A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AB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0F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EE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D2036"/>
    <w:multiLevelType w:val="hybridMultilevel"/>
    <w:tmpl w:val="ED462506"/>
    <w:lvl w:ilvl="0" w:tplc="AC86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1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E5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84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0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87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63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CB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75B5C"/>
    <w:multiLevelType w:val="hybridMultilevel"/>
    <w:tmpl w:val="63760E0E"/>
    <w:lvl w:ilvl="0" w:tplc="6AC47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8C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89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CD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E8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65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03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6F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EC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00EEF"/>
    <w:multiLevelType w:val="hybridMultilevel"/>
    <w:tmpl w:val="370AD692"/>
    <w:lvl w:ilvl="0" w:tplc="5012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AC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C1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A3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9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0D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C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0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6E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41441"/>
    <w:multiLevelType w:val="hybridMultilevel"/>
    <w:tmpl w:val="48F8A382"/>
    <w:lvl w:ilvl="0" w:tplc="5FAEF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A7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E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67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A9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8B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A4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E719B"/>
    <w:multiLevelType w:val="hybridMultilevel"/>
    <w:tmpl w:val="2CC880C2"/>
    <w:lvl w:ilvl="0" w:tplc="3594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81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47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84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8E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AC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AB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64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8C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40CC6"/>
    <w:multiLevelType w:val="hybridMultilevel"/>
    <w:tmpl w:val="65FCDFF2"/>
    <w:lvl w:ilvl="0" w:tplc="F49CC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0D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C1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EF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8B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0D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26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0B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E2753"/>
    <w:multiLevelType w:val="hybridMultilevel"/>
    <w:tmpl w:val="8EAA9DD8"/>
    <w:lvl w:ilvl="0" w:tplc="CEFAF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4D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48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21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82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2F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A6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06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63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63306"/>
    <w:multiLevelType w:val="hybridMultilevel"/>
    <w:tmpl w:val="4FE0C058"/>
    <w:lvl w:ilvl="0" w:tplc="907A4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A3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C3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AF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82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8C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2D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6C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84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C5DA1"/>
    <w:multiLevelType w:val="hybridMultilevel"/>
    <w:tmpl w:val="4B743978"/>
    <w:lvl w:ilvl="0" w:tplc="0150C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E1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E7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07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C8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E6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1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04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3592">
    <w:abstractNumId w:val="21"/>
  </w:num>
  <w:num w:numId="2" w16cid:durableId="1006789102">
    <w:abstractNumId w:val="33"/>
  </w:num>
  <w:num w:numId="3" w16cid:durableId="1034421975">
    <w:abstractNumId w:val="16"/>
  </w:num>
  <w:num w:numId="4" w16cid:durableId="157039290">
    <w:abstractNumId w:val="11"/>
  </w:num>
  <w:num w:numId="5" w16cid:durableId="772481713">
    <w:abstractNumId w:val="4"/>
  </w:num>
  <w:num w:numId="6" w16cid:durableId="184757818">
    <w:abstractNumId w:val="41"/>
  </w:num>
  <w:num w:numId="7" w16cid:durableId="507983050">
    <w:abstractNumId w:val="25"/>
  </w:num>
  <w:num w:numId="8" w16cid:durableId="1660428634">
    <w:abstractNumId w:val="8"/>
  </w:num>
  <w:num w:numId="9" w16cid:durableId="1090472538">
    <w:abstractNumId w:val="24"/>
  </w:num>
  <w:num w:numId="10" w16cid:durableId="772550529">
    <w:abstractNumId w:val="19"/>
  </w:num>
  <w:num w:numId="11" w16cid:durableId="417294054">
    <w:abstractNumId w:val="1"/>
  </w:num>
  <w:num w:numId="12" w16cid:durableId="1081752397">
    <w:abstractNumId w:val="5"/>
  </w:num>
  <w:num w:numId="13" w16cid:durableId="2088845001">
    <w:abstractNumId w:val="22"/>
  </w:num>
  <w:num w:numId="14" w16cid:durableId="1854610813">
    <w:abstractNumId w:val="12"/>
  </w:num>
  <w:num w:numId="15" w16cid:durableId="2038894982">
    <w:abstractNumId w:val="31"/>
  </w:num>
  <w:num w:numId="16" w16cid:durableId="1798601298">
    <w:abstractNumId w:val="14"/>
  </w:num>
  <w:num w:numId="17" w16cid:durableId="1820071487">
    <w:abstractNumId w:val="32"/>
  </w:num>
  <w:num w:numId="18" w16cid:durableId="889463546">
    <w:abstractNumId w:val="28"/>
  </w:num>
  <w:num w:numId="19" w16cid:durableId="171074547">
    <w:abstractNumId w:val="27"/>
  </w:num>
  <w:num w:numId="20" w16cid:durableId="664628766">
    <w:abstractNumId w:val="29"/>
  </w:num>
  <w:num w:numId="21" w16cid:durableId="1150901591">
    <w:abstractNumId w:val="40"/>
  </w:num>
  <w:num w:numId="22" w16cid:durableId="288630349">
    <w:abstractNumId w:val="37"/>
  </w:num>
  <w:num w:numId="23" w16cid:durableId="464083527">
    <w:abstractNumId w:val="20"/>
  </w:num>
  <w:num w:numId="24" w16cid:durableId="1188639246">
    <w:abstractNumId w:val="30"/>
  </w:num>
  <w:num w:numId="25" w16cid:durableId="1908807576">
    <w:abstractNumId w:val="23"/>
  </w:num>
  <w:num w:numId="26" w16cid:durableId="1264341634">
    <w:abstractNumId w:val="26"/>
  </w:num>
  <w:num w:numId="27" w16cid:durableId="2972919">
    <w:abstractNumId w:val="42"/>
  </w:num>
  <w:num w:numId="28" w16cid:durableId="1290669747">
    <w:abstractNumId w:val="7"/>
  </w:num>
  <w:num w:numId="29" w16cid:durableId="152987268">
    <w:abstractNumId w:val="6"/>
  </w:num>
  <w:num w:numId="30" w16cid:durableId="384525495">
    <w:abstractNumId w:val="18"/>
  </w:num>
  <w:num w:numId="31" w16cid:durableId="153496165">
    <w:abstractNumId w:val="15"/>
  </w:num>
  <w:num w:numId="32" w16cid:durableId="694229271">
    <w:abstractNumId w:val="36"/>
  </w:num>
  <w:num w:numId="33" w16cid:durableId="1232234622">
    <w:abstractNumId w:val="9"/>
  </w:num>
  <w:num w:numId="34" w16cid:durableId="1778790107">
    <w:abstractNumId w:val="38"/>
  </w:num>
  <w:num w:numId="35" w16cid:durableId="122650366">
    <w:abstractNumId w:val="2"/>
  </w:num>
  <w:num w:numId="36" w16cid:durableId="562646709">
    <w:abstractNumId w:val="0"/>
  </w:num>
  <w:num w:numId="37" w16cid:durableId="1179466908">
    <w:abstractNumId w:val="39"/>
  </w:num>
  <w:num w:numId="38" w16cid:durableId="1757357605">
    <w:abstractNumId w:val="10"/>
  </w:num>
  <w:num w:numId="39" w16cid:durableId="332682658">
    <w:abstractNumId w:val="3"/>
  </w:num>
  <w:num w:numId="40" w16cid:durableId="1861165307">
    <w:abstractNumId w:val="35"/>
  </w:num>
  <w:num w:numId="41" w16cid:durableId="124013097">
    <w:abstractNumId w:val="34"/>
  </w:num>
  <w:num w:numId="42" w16cid:durableId="1282227747">
    <w:abstractNumId w:val="17"/>
  </w:num>
  <w:num w:numId="43" w16cid:durableId="384137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01"/>
    <w:rsid w:val="00587F52"/>
    <w:rsid w:val="00BC7701"/>
    <w:rsid w:val="00F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99C8"/>
  <w15:chartTrackingRefBased/>
  <w15:docId w15:val="{EBADB55A-DE88-429E-A733-E01865F4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01"/>
  </w:style>
  <w:style w:type="paragraph" w:styleId="Footer">
    <w:name w:val="footer"/>
    <w:basedOn w:val="Normal"/>
    <w:link w:val="FooterChar"/>
    <w:uiPriority w:val="99"/>
    <w:unhideWhenUsed/>
    <w:rsid w:val="00BC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01"/>
  </w:style>
  <w:style w:type="table" w:styleId="TableGrid">
    <w:name w:val="Table Grid"/>
    <w:basedOn w:val="TableNormal"/>
    <w:uiPriority w:val="39"/>
    <w:rsid w:val="00BC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3069</Words>
  <Characters>17499</Characters>
  <Application>Microsoft Office Word</Application>
  <DocSecurity>0</DocSecurity>
  <Lines>145</Lines>
  <Paragraphs>41</Paragraphs>
  <ScaleCrop>false</ScaleCrop>
  <Company/>
  <LinksUpToDate>false</LinksUpToDate>
  <CharactersWithSpaces>20527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Foreign Languages Spanish Progress Map</dc:title>
  <dc:subject/>
  <dc:creator>Bowman, Louise</dc:creator>
  <cp:keywords/>
  <dc:description/>
  <cp:lastModifiedBy>Bowman, Louise</cp:lastModifiedBy>
  <cp:revision>2</cp:revision>
  <dcterms:created xsi:type="dcterms:W3CDTF">2023-04-22T14:30:00Z</dcterms:created>
  <dcterms:modified xsi:type="dcterms:W3CDTF">2023-04-22T14:30:00Z</dcterms:modified>
</cp:coreProperties>
</file>